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CD" w:rsidRPr="004973CD" w:rsidRDefault="001858D1" w:rsidP="001858D1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60961</wp:posOffset>
            </wp:positionH>
            <wp:positionV relativeFrom="paragraph">
              <wp:posOffset>-398626</wp:posOffset>
            </wp:positionV>
            <wp:extent cx="1496060" cy="1956281"/>
            <wp:effectExtent l="57150" t="19050" r="123190" b="101119"/>
            <wp:wrapNone/>
            <wp:docPr id="1" name="Immagine 1" descr="C:\Users\Luciana\AppData\Local\Temp\Temp1_mestieri.zip\mestieri Pasticci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AppData\Local\Temp\Temp1_mestieri.zip\mestieri Pasticcier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956281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-366395</wp:posOffset>
            </wp:positionV>
            <wp:extent cx="1597025" cy="2019300"/>
            <wp:effectExtent l="57150" t="19050" r="117475" b="95250"/>
            <wp:wrapNone/>
            <wp:docPr id="4" name="Immagine 4" descr="http://www.didatticannalaura.it/album_privato/album/Immagini-per-gli-utenti/Disegni%20in%20ordine%20alfabetico/Con%20C/C5/cieco-c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datticannalaura.it/album_privato/album/Immagini-per-gli-utenti/Disegni%20in%20ordine%20alfabetico/Con%20C/C5/cieco-cie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0193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-366395</wp:posOffset>
            </wp:positionV>
            <wp:extent cx="1447800" cy="2045970"/>
            <wp:effectExtent l="57150" t="19050" r="114300" b="87630"/>
            <wp:wrapNone/>
            <wp:docPr id="7" name="Immagine 7" descr="http://www.giochigratisenigmisticaperbambini.com/foto/disegni_da_colorare_storia/medioevo/medArc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ochigratisenigmisticaperbambini.com/foto/disegni_da_colorare_storia/medioevo/medArcie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4597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3CD">
        <w:tab/>
      </w:r>
      <w:r w:rsidR="004973CD">
        <w:tab/>
      </w:r>
    </w:p>
    <w:p w:rsidR="004973CD" w:rsidRDefault="004973CD" w:rsidP="004973CD">
      <w:pPr>
        <w:tabs>
          <w:tab w:val="left" w:pos="3075"/>
          <w:tab w:val="left" w:pos="8160"/>
        </w:tabs>
      </w:pPr>
    </w:p>
    <w:p w:rsidR="004973CD" w:rsidRDefault="004973CD" w:rsidP="004973CD">
      <w:pPr>
        <w:tabs>
          <w:tab w:val="left" w:pos="6060"/>
        </w:tabs>
      </w:pPr>
      <w:r>
        <w:tab/>
      </w:r>
    </w:p>
    <w:p w:rsidR="004973CD" w:rsidRPr="004973CD" w:rsidRDefault="004973CD" w:rsidP="004973CD"/>
    <w:p w:rsidR="004973CD" w:rsidRPr="004973CD" w:rsidRDefault="004973CD" w:rsidP="004973CD"/>
    <w:p w:rsidR="004973CD" w:rsidRPr="004973CD" w:rsidRDefault="004973CD" w:rsidP="004973CD"/>
    <w:p w:rsidR="004973CD" w:rsidRDefault="004973CD" w:rsidP="004973CD"/>
    <w:p w:rsidR="00550E41" w:rsidRDefault="005D6475" w:rsidP="00BF4C53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33020</wp:posOffset>
            </wp:positionV>
            <wp:extent cx="2079625" cy="1559560"/>
            <wp:effectExtent l="19050" t="0" r="0" b="0"/>
            <wp:wrapNone/>
            <wp:docPr id="2" name="Immagine 1" descr="Risultati immagini per ciel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ielo diseg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33" r="6687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8D1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126365</wp:posOffset>
            </wp:positionV>
            <wp:extent cx="1428750" cy="1428750"/>
            <wp:effectExtent l="57150" t="19050" r="114300" b="95250"/>
            <wp:wrapNone/>
            <wp:docPr id="10" name="Immagine 10" descr="https://encrypted-tbn2.gstatic.com/images?q=tbn:ANd9GcR7aeUi-86PW94adywGYCisA-rHZJ06OjmE8SkxgjdPtNZyW6V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7aeUi-86PW94adywGYCisA-rHZJ06OjmE8SkxgjdPtNZyW6V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58D1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126365</wp:posOffset>
            </wp:positionV>
            <wp:extent cx="2076450" cy="1485900"/>
            <wp:effectExtent l="57150" t="19050" r="114300" b="95250"/>
            <wp:wrapNone/>
            <wp:docPr id="12" name="image" descr="Disegno di Nave con Scialupp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Nave con Scialuppe da colora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667" r="-667" b="1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0E41" w:rsidRPr="00550E41" w:rsidRDefault="00550E41" w:rsidP="00550E41"/>
    <w:p w:rsidR="00550E41" w:rsidRPr="00550E41" w:rsidRDefault="00550E41" w:rsidP="00550E41"/>
    <w:p w:rsidR="00550E41" w:rsidRPr="00550E41" w:rsidRDefault="00550E41" w:rsidP="00550E41"/>
    <w:p w:rsidR="00550E41" w:rsidRPr="00550E41" w:rsidRDefault="00550E41" w:rsidP="00550E41"/>
    <w:p w:rsidR="00550E41" w:rsidRDefault="00550E41" w:rsidP="00550E41"/>
    <w:p w:rsidR="001858D1" w:rsidRDefault="005D6475" w:rsidP="00550E41">
      <w:r>
        <w:t>--------------------------------------------------------------------------------------------------------------------------------------------</w:t>
      </w:r>
    </w:p>
    <w:p w:rsidR="001858D1" w:rsidRDefault="001858D1" w:rsidP="00550E41"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212090</wp:posOffset>
            </wp:positionV>
            <wp:extent cx="1438275" cy="2032635"/>
            <wp:effectExtent l="57150" t="19050" r="123825" b="100965"/>
            <wp:wrapNone/>
            <wp:docPr id="6" name="Immagine 7" descr="http://www.giochigratisenigmisticaperbambini.com/foto/disegni_da_colorare_storia/medioevo/medArc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ochigratisenigmisticaperbambini.com/foto/disegni_da_colorare_storia/medioevo/medArcie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3263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858D1" w:rsidRDefault="001858D1" w:rsidP="00550E41"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-4445</wp:posOffset>
            </wp:positionV>
            <wp:extent cx="1524000" cy="1926590"/>
            <wp:effectExtent l="57150" t="19050" r="114300" b="92710"/>
            <wp:wrapNone/>
            <wp:docPr id="5" name="Immagine 4" descr="http://www.didatticannalaura.it/album_privato/album/Immagini-per-gli-utenti/Disegni%20in%20ordine%20alfabetico/Con%20C/C5/cieco-c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datticannalaura.it/album_privato/album/Immagini-per-gli-utenti/Disegni%20in%20ordine%20alfabetico/Con%20C/C5/cieco-cie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659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51435</wp:posOffset>
            </wp:positionV>
            <wp:extent cx="1438275" cy="1880235"/>
            <wp:effectExtent l="57150" t="19050" r="123825" b="100965"/>
            <wp:wrapNone/>
            <wp:docPr id="3" name="Immagine 1" descr="C:\Users\Luciana\AppData\Local\Temp\Temp1_mestieri.zip\mestieri Pasticci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AppData\Local\Temp\Temp1_mestieri.zip\mestieri Pasticcier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8023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858D1" w:rsidRDefault="001858D1" w:rsidP="00550E41"/>
    <w:p w:rsidR="001858D1" w:rsidRDefault="001858D1" w:rsidP="00550E41"/>
    <w:p w:rsidR="001858D1" w:rsidRDefault="001858D1" w:rsidP="00550E41"/>
    <w:p w:rsidR="001858D1" w:rsidRDefault="001858D1" w:rsidP="00550E41"/>
    <w:p w:rsidR="001858D1" w:rsidRDefault="001858D1" w:rsidP="001858D1">
      <w:pPr>
        <w:ind w:firstLine="708"/>
      </w:pPr>
    </w:p>
    <w:p w:rsidR="001858D1" w:rsidRDefault="001858D1" w:rsidP="00550E41"/>
    <w:p w:rsidR="001858D1" w:rsidRDefault="001858D1" w:rsidP="00550E41"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260985</wp:posOffset>
            </wp:positionV>
            <wp:extent cx="1562100" cy="1562100"/>
            <wp:effectExtent l="57150" t="19050" r="114300" b="95250"/>
            <wp:wrapNone/>
            <wp:docPr id="8" name="Immagine 10" descr="https://encrypted-tbn2.gstatic.com/images?q=tbn:ANd9GcR7aeUi-86PW94adywGYCisA-rHZJ06OjmE8SkxgjdPtNZyW6V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7aeUi-86PW94adywGYCisA-rHZJ06OjmE8SkxgjdPtNZyW6V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175260</wp:posOffset>
            </wp:positionV>
            <wp:extent cx="1955800" cy="1466850"/>
            <wp:effectExtent l="19050" t="0" r="6350" b="0"/>
            <wp:wrapNone/>
            <wp:docPr id="11" name="Immagine 1" descr="Risultati immagini per ciel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ielo disegn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733" r="6687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8D1" w:rsidRDefault="001858D1" w:rsidP="00550E41">
      <w:r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13970</wp:posOffset>
            </wp:positionV>
            <wp:extent cx="2076450" cy="1485900"/>
            <wp:effectExtent l="57150" t="19050" r="114300" b="95250"/>
            <wp:wrapNone/>
            <wp:docPr id="9" name="image" descr="Disegno di Nave con Scialupp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Nave con Scialuppe da colora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667" r="-667" b="1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858D1" w:rsidRDefault="001858D1" w:rsidP="00550E41"/>
    <w:p w:rsidR="001858D1" w:rsidRDefault="001858D1" w:rsidP="00550E41"/>
    <w:p w:rsidR="001858D1" w:rsidRDefault="001858D1" w:rsidP="00550E41"/>
    <w:p w:rsidR="000559FE" w:rsidRDefault="000559FE" w:rsidP="000559FE"/>
    <w:p w:rsidR="00550E41" w:rsidRDefault="00D55E5A" w:rsidP="000559FE">
      <w:r>
        <w:rPr>
          <w:noProof/>
          <w:lang w:eastAsia="it-IT"/>
        </w:rPr>
        <w:lastRenderedPageBreak/>
        <w:pict>
          <v:rect id="_x0000_s1027" style="position:absolute;margin-left:-30.45pt;margin-top:17.8pt;width:522pt;height:361.5pt;z-index:251663360" strokeweight="2.25pt">
            <v:textbox style="mso-next-textbox:#_x0000_s1027">
              <w:txbxContent>
                <w:p w:rsidR="00550E41" w:rsidRPr="00DE3E26" w:rsidRDefault="00550E41">
                  <w:pPr>
                    <w:rPr>
                      <w:rFonts w:ascii="Adobe Gothic Std B" w:eastAsia="Adobe Gothic Std B" w:hAnsi="Adobe Gothic Std B"/>
                      <w:sz w:val="44"/>
                      <w:szCs w:val="44"/>
                    </w:rPr>
                  </w:pPr>
                  <w:r w:rsidRPr="00DE3E26">
                    <w:rPr>
                      <w:rFonts w:ascii="Cooper Std Black" w:eastAsia="Adobe Gothic Std B" w:hAnsi="Cooper Std Black"/>
                      <w:sz w:val="44"/>
                      <w:szCs w:val="44"/>
                    </w:rPr>
                    <w:t xml:space="preserve">            singolare</w:t>
                  </w:r>
                  <w:r w:rsidRPr="00DE3E26">
                    <w:rPr>
                      <w:rFonts w:ascii="Adobe Gothic Std B" w:eastAsia="Adobe Gothic Std B" w:hAnsi="Adobe Gothic Std B"/>
                      <w:sz w:val="44"/>
                      <w:szCs w:val="44"/>
                    </w:rPr>
                    <w:t xml:space="preserve">                                           </w:t>
                  </w:r>
                  <w:r w:rsidRPr="00DE3E26">
                    <w:rPr>
                      <w:rFonts w:ascii="Cooper Std Black" w:eastAsia="Adobe Gothic Std B" w:hAnsi="Cooper Std Black"/>
                      <w:sz w:val="44"/>
                      <w:szCs w:val="44"/>
                    </w:rPr>
                    <w:t xml:space="preserve">plurale </w:t>
                  </w:r>
                </w:p>
                <w:p w:rsidR="00550E41" w:rsidRDefault="00550E41">
                  <w:pPr>
                    <w:rPr>
                      <w:rFonts w:ascii="Adobe Gothic Std B" w:eastAsia="Adobe Gothic Std B" w:hAnsi="Adobe Gothic Std B"/>
                      <w:sz w:val="32"/>
                      <w:szCs w:val="32"/>
                    </w:rPr>
                  </w:pPr>
                  <w:r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 xml:space="preserve">               </w:t>
                  </w:r>
                  <w:r w:rsidRPr="00550E41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 xml:space="preserve">  pa</w:t>
                  </w:r>
                  <w:r w:rsidRPr="00550E41">
                    <w:rPr>
                      <w:rFonts w:ascii="Adobe Gothic Std B" w:eastAsia="Adobe Gothic Std B" w:hAnsi="Adobe Gothic Std B"/>
                      <w:sz w:val="40"/>
                      <w:szCs w:val="40"/>
                      <w:u w:val="thick"/>
                    </w:rPr>
                    <w:t>n</w:t>
                  </w:r>
                  <w:r w:rsidRPr="00550E41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 xml:space="preserve">-cia                                       </w:t>
                  </w:r>
                  <w:r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 xml:space="preserve">                     </w:t>
                  </w:r>
                  <w:r w:rsidR="00DE3E26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>-</w:t>
                  </w:r>
                  <w:r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 xml:space="preserve"> </w:t>
                  </w:r>
                  <w:r w:rsidRPr="00550E41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 xml:space="preserve"> CE</w:t>
                  </w:r>
                </w:p>
                <w:p w:rsidR="00550E41" w:rsidRDefault="00550E41">
                  <w:pPr>
                    <w:rPr>
                      <w:rFonts w:ascii="Adobe Gothic Std B" w:eastAsia="Adobe Gothic Std B" w:hAnsi="Adobe Gothic Std B"/>
                      <w:sz w:val="32"/>
                      <w:szCs w:val="32"/>
                    </w:rPr>
                  </w:pPr>
                </w:p>
                <w:p w:rsidR="00550E41" w:rsidRDefault="00550E41">
                  <w:pPr>
                    <w:rPr>
                      <w:rFonts w:ascii="Adobe Gothic Std B" w:eastAsia="Adobe Gothic Std B" w:hAnsi="Adobe Gothic Std B"/>
                      <w:sz w:val="32"/>
                      <w:szCs w:val="32"/>
                    </w:rPr>
                  </w:pPr>
                </w:p>
                <w:p w:rsidR="00550E41" w:rsidRDefault="00550E41">
                  <w:pPr>
                    <w:rPr>
                      <w:rFonts w:ascii="Adobe Gothic Std B" w:eastAsia="Adobe Gothic Std B" w:hAnsi="Adobe Gothic Std B"/>
                      <w:sz w:val="32"/>
                      <w:szCs w:val="32"/>
                    </w:rPr>
                  </w:pPr>
                  <w:r>
                    <w:rPr>
                      <w:rFonts w:ascii="Adobe Gothic Std B" w:eastAsia="Adobe Gothic Std B" w:hAnsi="Adobe Gothic Std B"/>
                      <w:sz w:val="32"/>
                      <w:szCs w:val="32"/>
                    </w:rPr>
                    <w:t xml:space="preserve">                 </w:t>
                  </w:r>
                </w:p>
                <w:p w:rsidR="00550E41" w:rsidRPr="00550E41" w:rsidRDefault="00550E41">
                  <w:pPr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</w:pPr>
                  <w:r>
                    <w:rPr>
                      <w:rFonts w:ascii="Adobe Gothic Std B" w:eastAsia="Adobe Gothic Std B" w:hAnsi="Adobe Gothic Std B"/>
                      <w:sz w:val="32"/>
                      <w:szCs w:val="32"/>
                    </w:rPr>
                    <w:t xml:space="preserve">                   </w:t>
                  </w:r>
                  <w:proofErr w:type="spellStart"/>
                  <w:r w:rsidRPr="00550E41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>ac</w:t>
                  </w:r>
                  <w:r w:rsidRPr="00550E41">
                    <w:rPr>
                      <w:rFonts w:ascii="Adobe Gothic Std B" w:eastAsia="Adobe Gothic Std B" w:hAnsi="Adobe Gothic Std B"/>
                      <w:sz w:val="40"/>
                      <w:szCs w:val="40"/>
                      <w:u w:val="thick"/>
                    </w:rPr>
                    <w:t>a</w:t>
                  </w:r>
                  <w:r w:rsidRPr="00550E41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>-</w:t>
                  </w:r>
                  <w:proofErr w:type="spellEnd"/>
                  <w:r w:rsidRPr="00550E41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550E41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>cia</w:t>
                  </w:r>
                  <w:proofErr w:type="spellEnd"/>
                  <w:r w:rsidRPr="00550E41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 xml:space="preserve">                   </w:t>
                  </w:r>
                  <w:r w:rsidRPr="00550E41">
                    <w:rPr>
                      <w:rFonts w:ascii="Adobe Gothic Std B" w:eastAsia="Adobe Gothic Std B" w:hAnsi="Adobe Gothic Std B"/>
                      <w:sz w:val="32"/>
                      <w:szCs w:val="32"/>
                    </w:rPr>
                    <w:t xml:space="preserve">                                                   </w:t>
                  </w:r>
                  <w:r w:rsidR="00DE3E26">
                    <w:rPr>
                      <w:rFonts w:ascii="Adobe Gothic Std B" w:eastAsia="Adobe Gothic Std B" w:hAnsi="Adobe Gothic Std B"/>
                      <w:sz w:val="32"/>
                      <w:szCs w:val="32"/>
                    </w:rPr>
                    <w:t xml:space="preserve">- </w:t>
                  </w:r>
                  <w:r w:rsidRPr="00550E41">
                    <w:rPr>
                      <w:rFonts w:ascii="Adobe Gothic Std B" w:eastAsia="Adobe Gothic Std B" w:hAnsi="Adobe Gothic Std B"/>
                      <w:sz w:val="32"/>
                      <w:szCs w:val="32"/>
                    </w:rPr>
                    <w:t xml:space="preserve"> </w:t>
                  </w:r>
                  <w:r w:rsidRPr="00550E41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>CIE</w:t>
                  </w:r>
                </w:p>
              </w:txbxContent>
            </v:textbox>
          </v:rect>
        </w:pict>
      </w:r>
    </w:p>
    <w:p w:rsidR="000559FE" w:rsidRDefault="00D55E5A" w:rsidP="00550E41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8.3pt;margin-top:79.4pt;width:0;height:26.25pt;z-index:251665408" o:connectortype="straight">
            <v:stroke endarrow="block"/>
          </v:shape>
        </w:pict>
      </w:r>
      <w:r>
        <w:rPr>
          <w:noProof/>
          <w:lang w:eastAsia="it-IT"/>
        </w:rPr>
        <w:pict>
          <v:oval id="_x0000_s1028" style="position:absolute;margin-left:22.8pt;margin-top:116.9pt;width:112.5pt;height:33.75pt;z-index:251664384">
            <v:textbox style="mso-next-textbox:#_x0000_s1028">
              <w:txbxContent>
                <w:p w:rsidR="00550E41" w:rsidRPr="00550E41" w:rsidRDefault="00550E4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50E41">
                    <w:rPr>
                      <w:rFonts w:ascii="Bookman Old Style" w:hAnsi="Bookman Old Style"/>
                      <w:sz w:val="24"/>
                      <w:szCs w:val="24"/>
                    </w:rPr>
                    <w:t>consonante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shape id="_x0000_s1033" type="#_x0000_t32" style="position:absolute;margin-left:68.55pt;margin-top:245.15pt;width:0;height:41.25pt;z-index:251668480" o:connectortype="straight">
            <v:stroke endarrow="block"/>
          </v:shape>
        </w:pict>
      </w: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22.55pt;margin-top:79.4pt;width:195.75pt;height:18pt;rotation:1031568fd;z-index:251666432"/>
        </w:pict>
      </w:r>
      <w:r>
        <w:rPr>
          <w:noProof/>
          <w:lang w:eastAsia="it-IT"/>
        </w:rPr>
        <w:pict>
          <v:shape id="_x0000_s1034" type="#_x0000_t13" style="position:absolute;margin-left:114.3pt;margin-top:254.9pt;width:200.25pt;height:19.5pt;rotation:1032522fd;z-index:251669504"/>
        </w:pict>
      </w:r>
      <w:r>
        <w:rPr>
          <w:noProof/>
          <w:lang w:eastAsia="it-IT"/>
        </w:rPr>
        <w:pict>
          <v:rect id="_x0000_s1037" style="position:absolute;margin-left:324.3pt;margin-top:263.9pt;width:146.25pt;height:36pt;z-index:251671552">
            <v:textbox>
              <w:txbxContent>
                <w:p w:rsidR="00DE3E26" w:rsidRPr="00DE3E26" w:rsidRDefault="00DE3E26" w:rsidP="00DE3E26">
                  <w:pPr>
                    <w:jc w:val="center"/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</w:pPr>
                  <w:r w:rsidRPr="00DE3E26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>acacie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5" style="position:absolute;margin-left:324.3pt;margin-top:92.9pt;width:138pt;height:32.25pt;z-index:251670528">
            <v:textbox>
              <w:txbxContent>
                <w:p w:rsidR="00550E41" w:rsidRPr="00DE3E26" w:rsidRDefault="00DE3E26" w:rsidP="00DE3E26">
                  <w:pPr>
                    <w:jc w:val="center"/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</w:pPr>
                  <w:r w:rsidRPr="00DE3E26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>pance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oval id="_x0000_s1032" style="position:absolute;margin-left:18.3pt;margin-top:295.4pt;width:89.25pt;height:33.75pt;z-index:251667456">
            <v:textbox>
              <w:txbxContent>
                <w:p w:rsidR="00550E41" w:rsidRPr="00550E41" w:rsidRDefault="00DE3E26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</w:t>
                  </w:r>
                  <w:r w:rsidR="00550E41" w:rsidRPr="00550E41">
                    <w:rPr>
                      <w:rFonts w:ascii="Bookman Old Style" w:hAnsi="Bookman Old Style"/>
                      <w:sz w:val="24"/>
                      <w:szCs w:val="24"/>
                    </w:rPr>
                    <w:t>vocale</w:t>
                  </w:r>
                </w:p>
              </w:txbxContent>
            </v:textbox>
          </v:oval>
        </w:pict>
      </w:r>
    </w:p>
    <w:p w:rsidR="000559FE" w:rsidRPr="000559FE" w:rsidRDefault="000559FE" w:rsidP="000559FE"/>
    <w:p w:rsidR="000559FE" w:rsidRPr="000559FE" w:rsidRDefault="000559FE" w:rsidP="000559FE"/>
    <w:p w:rsidR="000559FE" w:rsidRPr="000559FE" w:rsidRDefault="000559FE" w:rsidP="000559FE"/>
    <w:p w:rsidR="000559FE" w:rsidRPr="000559FE" w:rsidRDefault="000559FE" w:rsidP="000559FE"/>
    <w:p w:rsidR="000559FE" w:rsidRPr="000559FE" w:rsidRDefault="000559FE" w:rsidP="000559FE"/>
    <w:p w:rsidR="000559FE" w:rsidRPr="000559FE" w:rsidRDefault="000559FE" w:rsidP="000559FE"/>
    <w:p w:rsidR="000559FE" w:rsidRPr="000559FE" w:rsidRDefault="000559FE" w:rsidP="000559FE"/>
    <w:p w:rsidR="000559FE" w:rsidRPr="000559FE" w:rsidRDefault="000559FE" w:rsidP="000559FE"/>
    <w:p w:rsidR="000559FE" w:rsidRPr="000559FE" w:rsidRDefault="000559FE" w:rsidP="000559FE"/>
    <w:p w:rsidR="000559FE" w:rsidRPr="000559FE" w:rsidRDefault="000559FE" w:rsidP="000559FE"/>
    <w:p w:rsidR="000559FE" w:rsidRPr="000559FE" w:rsidRDefault="000559FE" w:rsidP="000559FE"/>
    <w:p w:rsidR="000559FE" w:rsidRPr="000559FE" w:rsidRDefault="000559FE" w:rsidP="000559FE"/>
    <w:p w:rsidR="000559FE" w:rsidRPr="000559FE" w:rsidRDefault="000559FE" w:rsidP="000559FE"/>
    <w:p w:rsidR="000559FE" w:rsidRDefault="000559FE" w:rsidP="000559FE"/>
    <w:p w:rsidR="003E42D5" w:rsidRPr="000559FE" w:rsidRDefault="000559FE" w:rsidP="000559FE">
      <w:pPr>
        <w:tabs>
          <w:tab w:val="left" w:pos="975"/>
        </w:tabs>
      </w:pPr>
      <w:r>
        <w:tab/>
      </w:r>
    </w:p>
    <w:sectPr w:rsidR="003E42D5" w:rsidRPr="000559FE" w:rsidSect="003E4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0A" w:rsidRDefault="008B430A" w:rsidP="004973CD">
      <w:pPr>
        <w:spacing w:after="0" w:line="240" w:lineRule="auto"/>
      </w:pPr>
      <w:r>
        <w:separator/>
      </w:r>
    </w:p>
  </w:endnote>
  <w:endnote w:type="continuationSeparator" w:id="0">
    <w:p w:rsidR="008B430A" w:rsidRDefault="008B430A" w:rsidP="0049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0A" w:rsidRDefault="008B430A" w:rsidP="004973CD">
      <w:pPr>
        <w:spacing w:after="0" w:line="240" w:lineRule="auto"/>
      </w:pPr>
      <w:r>
        <w:separator/>
      </w:r>
    </w:p>
  </w:footnote>
  <w:footnote w:type="continuationSeparator" w:id="0">
    <w:p w:rsidR="008B430A" w:rsidRDefault="008B430A" w:rsidP="0049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1ECE"/>
    <w:multiLevelType w:val="multilevel"/>
    <w:tmpl w:val="10CC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3CD"/>
    <w:rsid w:val="000559FE"/>
    <w:rsid w:val="0009099A"/>
    <w:rsid w:val="001858D1"/>
    <w:rsid w:val="003E42D5"/>
    <w:rsid w:val="004973CD"/>
    <w:rsid w:val="00550E41"/>
    <w:rsid w:val="005D6475"/>
    <w:rsid w:val="008B430A"/>
    <w:rsid w:val="00BF4C53"/>
    <w:rsid w:val="00D55E5A"/>
    <w:rsid w:val="00D577F8"/>
    <w:rsid w:val="00DE3E26"/>
    <w:rsid w:val="00F6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2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3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7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73CD"/>
  </w:style>
  <w:style w:type="paragraph" w:styleId="Pidipagina">
    <w:name w:val="footer"/>
    <w:basedOn w:val="Normale"/>
    <w:link w:val="PidipaginaCarattere"/>
    <w:uiPriority w:val="99"/>
    <w:semiHidden/>
    <w:unhideWhenUsed/>
    <w:rsid w:val="00497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7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7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620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0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3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6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07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5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9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CAcQjRw&amp;url=http://www.gerak.eu/prodotto-145417/Barbecue-Salvaspazio-Pieghevole-a-Carbone-Portatile-Braciere-46x-44-cm.aspx&amp;ei=M8ZDVOnBL4ivPLW9gFg&amp;psig=AFQjCNGs_hYE25keDSBy0yk5ioQHq0b2xg&amp;ust=141381416950499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6</cp:revision>
  <dcterms:created xsi:type="dcterms:W3CDTF">2014-10-19T14:02:00Z</dcterms:created>
  <dcterms:modified xsi:type="dcterms:W3CDTF">2018-01-14T12:24:00Z</dcterms:modified>
</cp:coreProperties>
</file>