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37" w:rsidRDefault="00845D37">
      <w:r>
        <w:rPr>
          <w:noProof/>
          <w:lang w:eastAsia="it-IT"/>
        </w:rPr>
        <w:pict>
          <v:rect id="_x0000_s1026" style="position:absolute;margin-left:-30.45pt;margin-top:-26.6pt;width:336.75pt;height:310.5pt;z-index:251658240" strokeweight="6pt">
            <v:stroke r:id="rId5" o:title="" filltype="pattern"/>
            <v:textbox>
              <w:txbxContent>
                <w:p w:rsidR="00845D37" w:rsidRPr="00D917BF" w:rsidRDefault="00845D37" w:rsidP="00845D37">
                  <w:pPr>
                    <w:rPr>
                      <w:sz w:val="32"/>
                      <w:szCs w:val="32"/>
                    </w:rPr>
                  </w:pPr>
                  <w:r w:rsidRPr="00D917BF">
                    <w:rPr>
                      <w:sz w:val="32"/>
                      <w:szCs w:val="32"/>
                    </w:rPr>
                    <w:t xml:space="preserve">La fiaba è un racconto </w:t>
                  </w:r>
                  <w:r w:rsidRPr="00D917BF">
                    <w:rPr>
                      <w:sz w:val="32"/>
                      <w:szCs w:val="32"/>
                      <w:u w:val="single"/>
                    </w:rPr>
                    <w:t>fantastico</w:t>
                  </w:r>
                  <w:r w:rsidRPr="00D917BF">
                    <w:rPr>
                      <w:sz w:val="32"/>
                      <w:szCs w:val="32"/>
                    </w:rPr>
                    <w:t xml:space="preserve"> dove accadono una serie di avvenimenti particolari: </w:t>
                  </w:r>
                </w:p>
                <w:p w:rsidR="00845D37" w:rsidRPr="00D917BF" w:rsidRDefault="00845D37" w:rsidP="00845D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D917BF">
                    <w:rPr>
                      <w:sz w:val="32"/>
                      <w:szCs w:val="32"/>
                    </w:rPr>
                    <w:t xml:space="preserve">il </w:t>
                  </w:r>
                  <w:r w:rsidRPr="00D917BF">
                    <w:rPr>
                      <w:b/>
                      <w:sz w:val="32"/>
                      <w:szCs w:val="32"/>
                    </w:rPr>
                    <w:t>protagonista</w:t>
                  </w:r>
                  <w:r w:rsidRPr="00D917BF">
                    <w:rPr>
                      <w:sz w:val="32"/>
                      <w:szCs w:val="32"/>
                    </w:rPr>
                    <w:t xml:space="preserve"> lascia la sua casa  = </w:t>
                  </w:r>
                  <w:r w:rsidRPr="00D917BF">
                    <w:rPr>
                      <w:rFonts w:ascii="Cooper Std Black" w:hAnsi="Cooper Std Black"/>
                      <w:i/>
                      <w:sz w:val="32"/>
                      <w:szCs w:val="32"/>
                    </w:rPr>
                    <w:t>allontanamento</w:t>
                  </w:r>
                </w:p>
                <w:p w:rsidR="00845D37" w:rsidRPr="00D917BF" w:rsidRDefault="00845D37" w:rsidP="00845D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Courier Std" w:hAnsi="Courier Std"/>
                      <w:b/>
                      <w:sz w:val="32"/>
                      <w:szCs w:val="32"/>
                    </w:rPr>
                  </w:pPr>
                  <w:r w:rsidRPr="00D917BF">
                    <w:rPr>
                      <w:sz w:val="32"/>
                      <w:szCs w:val="32"/>
                    </w:rPr>
                    <w:t xml:space="preserve">il protagonista deve affrontare un problema causato dal suo  </w:t>
                  </w:r>
                  <w:r w:rsidRPr="00D917BF">
                    <w:rPr>
                      <w:b/>
                      <w:sz w:val="32"/>
                      <w:szCs w:val="32"/>
                    </w:rPr>
                    <w:t>antagonista</w:t>
                  </w:r>
                  <w:r w:rsidRPr="00D917BF">
                    <w:rPr>
                      <w:sz w:val="32"/>
                      <w:szCs w:val="32"/>
                    </w:rPr>
                    <w:t xml:space="preserve"> = </w:t>
                  </w:r>
                  <w:r w:rsidRPr="00D917BF">
                    <w:rPr>
                      <w:rFonts w:ascii="Cooper Std Black" w:hAnsi="Cooper Std Black"/>
                      <w:i/>
                      <w:sz w:val="32"/>
                      <w:szCs w:val="32"/>
                    </w:rPr>
                    <w:t xml:space="preserve">nemico </w:t>
                  </w:r>
                </w:p>
                <w:p w:rsidR="00845D37" w:rsidRPr="00D917BF" w:rsidRDefault="00845D37" w:rsidP="00845D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D917BF">
                    <w:rPr>
                      <w:sz w:val="32"/>
                      <w:szCs w:val="32"/>
                    </w:rPr>
                    <w:t xml:space="preserve">il protagonista deve superare delle </w:t>
                  </w:r>
                  <w:r w:rsidRPr="00D917BF">
                    <w:rPr>
                      <w:b/>
                      <w:sz w:val="32"/>
                      <w:szCs w:val="32"/>
                    </w:rPr>
                    <w:t>prove</w:t>
                  </w:r>
                </w:p>
                <w:p w:rsidR="00845D37" w:rsidRPr="00D917BF" w:rsidRDefault="00845D37" w:rsidP="00845D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Courier Std" w:hAnsi="Courier Std"/>
                      <w:b/>
                      <w:sz w:val="32"/>
                      <w:szCs w:val="32"/>
                    </w:rPr>
                  </w:pPr>
                  <w:r w:rsidRPr="00D917BF">
                    <w:rPr>
                      <w:sz w:val="32"/>
                      <w:szCs w:val="32"/>
                    </w:rPr>
                    <w:t xml:space="preserve">il protagonista viene aiutato da un </w:t>
                  </w:r>
                  <w:r w:rsidRPr="00D917BF">
                    <w:rPr>
                      <w:b/>
                      <w:sz w:val="32"/>
                      <w:szCs w:val="32"/>
                    </w:rPr>
                    <w:t>aiutante</w:t>
                  </w:r>
                  <w:r w:rsidRPr="00D917BF">
                    <w:rPr>
                      <w:sz w:val="32"/>
                      <w:szCs w:val="32"/>
                    </w:rPr>
                    <w:t xml:space="preserve"> = </w:t>
                  </w:r>
                  <w:r w:rsidRPr="00D917BF">
                    <w:rPr>
                      <w:rFonts w:ascii="Cooper Std Black" w:hAnsi="Cooper Std Black"/>
                      <w:i/>
                      <w:sz w:val="32"/>
                      <w:szCs w:val="32"/>
                    </w:rPr>
                    <w:t>personaggio buono</w:t>
                  </w:r>
                </w:p>
                <w:p w:rsidR="00845D37" w:rsidRPr="00D917BF" w:rsidRDefault="00845D37" w:rsidP="00845D37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D917BF">
                    <w:rPr>
                      <w:sz w:val="32"/>
                      <w:szCs w:val="32"/>
                    </w:rPr>
                    <w:t xml:space="preserve">l’aiutante a volte utilizza un oggetto magico per arrivare al </w:t>
                  </w:r>
                  <w:r w:rsidRPr="00D917BF">
                    <w:rPr>
                      <w:sz w:val="32"/>
                      <w:szCs w:val="32"/>
                      <w:u w:val="single"/>
                    </w:rPr>
                    <w:t>lieto</w:t>
                  </w:r>
                  <w:r w:rsidRPr="00D917BF">
                    <w:rPr>
                      <w:sz w:val="32"/>
                      <w:szCs w:val="32"/>
                    </w:rPr>
                    <w:t xml:space="preserve"> fine.</w:t>
                  </w:r>
                </w:p>
                <w:p w:rsidR="00845D37" w:rsidRDefault="00845D37"/>
              </w:txbxContent>
            </v:textbox>
          </v:rect>
        </w:pict>
      </w:r>
    </w:p>
    <w:p w:rsidR="00B30195" w:rsidRDefault="00D917BF" w:rsidP="00845D37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91440</wp:posOffset>
            </wp:positionV>
            <wp:extent cx="2141220" cy="2430145"/>
            <wp:effectExtent l="38100" t="19050" r="11430" b="27305"/>
            <wp:wrapNone/>
            <wp:docPr id="4" name="Immagine 4" descr="Risultati immagini per lupo cappuccetto ross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upo cappuccetto rosso da colora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4301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195" w:rsidRPr="00B30195" w:rsidRDefault="00B30195" w:rsidP="00B30195"/>
    <w:p w:rsidR="00B30195" w:rsidRPr="00B30195" w:rsidRDefault="00B30195" w:rsidP="00B30195"/>
    <w:p w:rsidR="00B30195" w:rsidRPr="00B30195" w:rsidRDefault="00B30195" w:rsidP="00B30195"/>
    <w:p w:rsidR="00B30195" w:rsidRPr="00B30195" w:rsidRDefault="00B30195" w:rsidP="00B30195"/>
    <w:p w:rsidR="00B30195" w:rsidRPr="00B30195" w:rsidRDefault="00B30195" w:rsidP="00B30195"/>
    <w:p w:rsidR="00B30195" w:rsidRPr="00B30195" w:rsidRDefault="00B30195" w:rsidP="00B30195"/>
    <w:p w:rsidR="00B30195" w:rsidRDefault="00B30195" w:rsidP="00B30195"/>
    <w:p w:rsidR="00B30195" w:rsidRDefault="00B30195" w:rsidP="00B30195">
      <w:pPr>
        <w:tabs>
          <w:tab w:val="left" w:pos="4020"/>
        </w:tabs>
      </w:pPr>
      <w:r>
        <w:tab/>
      </w:r>
    </w:p>
    <w:p w:rsidR="00B30195" w:rsidRPr="00B30195" w:rsidRDefault="00B30195" w:rsidP="00B30195"/>
    <w:p w:rsidR="00B30195" w:rsidRPr="00B30195" w:rsidRDefault="00D917BF" w:rsidP="00B30195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232410</wp:posOffset>
            </wp:positionV>
            <wp:extent cx="3028950" cy="2420620"/>
            <wp:effectExtent l="19050" t="19050" r="19050" b="17780"/>
            <wp:wrapNone/>
            <wp:docPr id="1" name="Immagine 1" descr="Risultati immagini per biancaneve bianco e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biancaneve bianco e ne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206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232410</wp:posOffset>
            </wp:positionV>
            <wp:extent cx="2139950" cy="2473325"/>
            <wp:effectExtent l="19050" t="19050" r="12700" b="22225"/>
            <wp:wrapNone/>
            <wp:docPr id="19" name="Immagine 19" descr="Risultati immagini per la bella addormentat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i immagini per la bella addormentata da colora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438" r="36240" b="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473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195" w:rsidRPr="00B30195" w:rsidRDefault="00B30195" w:rsidP="00B30195"/>
    <w:p w:rsidR="00B30195" w:rsidRPr="00B30195" w:rsidRDefault="00B30195" w:rsidP="00B30195"/>
    <w:p w:rsidR="00B30195" w:rsidRPr="00B30195" w:rsidRDefault="00D917BF" w:rsidP="00D917BF">
      <w:pPr>
        <w:tabs>
          <w:tab w:val="left" w:pos="1515"/>
        </w:tabs>
      </w:pPr>
      <w:r>
        <w:tab/>
      </w:r>
    </w:p>
    <w:p w:rsidR="00B30195" w:rsidRDefault="00B30195" w:rsidP="00B30195">
      <w:pPr>
        <w:tabs>
          <w:tab w:val="left" w:pos="2790"/>
        </w:tabs>
      </w:pPr>
      <w:r>
        <w:tab/>
      </w:r>
    </w:p>
    <w:p w:rsidR="00D917BF" w:rsidRDefault="00B30195" w:rsidP="00D917BF">
      <w:pPr>
        <w:tabs>
          <w:tab w:val="left" w:pos="2010"/>
          <w:tab w:val="left" w:pos="6540"/>
        </w:tabs>
      </w:pPr>
      <w:r>
        <w:tab/>
      </w:r>
      <w:r w:rsidR="00D917BF">
        <w:tab/>
      </w:r>
    </w:p>
    <w:p w:rsidR="00D917BF" w:rsidRDefault="00D917BF" w:rsidP="00D917BF"/>
    <w:p w:rsidR="005A087F" w:rsidRPr="00D917BF" w:rsidRDefault="00D917BF" w:rsidP="00D917BF">
      <w:pPr>
        <w:tabs>
          <w:tab w:val="left" w:pos="3810"/>
        </w:tabs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875665</wp:posOffset>
            </wp:positionV>
            <wp:extent cx="2209800" cy="2522220"/>
            <wp:effectExtent l="38100" t="19050" r="19050" b="11430"/>
            <wp:wrapNone/>
            <wp:docPr id="22" name="Immagine 22" descr="Risultati immagini per fata turchin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sultati immagini per fata turchina da colora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22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875665</wp:posOffset>
            </wp:positionV>
            <wp:extent cx="1784985" cy="2495550"/>
            <wp:effectExtent l="19050" t="0" r="5715" b="0"/>
            <wp:wrapNone/>
            <wp:docPr id="13" name="Immagine 13" descr="Risultati immagini per carrozza cenerentol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carrozza cenerentola da color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847090</wp:posOffset>
            </wp:positionV>
            <wp:extent cx="2439670" cy="2590800"/>
            <wp:effectExtent l="19050" t="19050" r="17780" b="19050"/>
            <wp:wrapNone/>
            <wp:docPr id="16" name="Immagine 16" descr="Risultati immagini per matrigna biancanev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matrigna biancaneve da color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136" r="12879" b="49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2590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5A087F" w:rsidRPr="00D917BF" w:rsidSect="005A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0F8E"/>
    <w:multiLevelType w:val="hybridMultilevel"/>
    <w:tmpl w:val="9D24E8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5D37"/>
    <w:rsid w:val="000A3673"/>
    <w:rsid w:val="0043553E"/>
    <w:rsid w:val="005A087F"/>
    <w:rsid w:val="00845D37"/>
    <w:rsid w:val="00B30195"/>
    <w:rsid w:val="00CE1574"/>
    <w:rsid w:val="00D9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D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D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5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1</cp:revision>
  <dcterms:created xsi:type="dcterms:W3CDTF">2018-03-01T17:30:00Z</dcterms:created>
  <dcterms:modified xsi:type="dcterms:W3CDTF">2018-03-01T18:11:00Z</dcterms:modified>
</cp:coreProperties>
</file>