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05" w:rsidRDefault="00994A6D">
      <w:pPr>
        <w:rPr>
          <w:rFonts w:ascii="Cooper Std Black" w:hAnsi="Cooper Std Black"/>
        </w:rPr>
      </w:pPr>
      <w:r w:rsidRPr="00F64105">
        <w:rPr>
          <w:rFonts w:ascii="Cooper Std Black" w:hAnsi="Cooper Std Black"/>
          <w:noProof/>
          <w:lang w:eastAsia="it-IT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margin-left:193.8pt;margin-top:-29.9pt;width:213.75pt;height:109.8pt;z-index:251659264" adj="23212,9679">
            <v:textbox>
              <w:txbxContent>
                <w:p w:rsidR="00F64105" w:rsidRDefault="00F64105" w:rsidP="00F64105">
                  <w:pPr>
                    <w:spacing w:after="0"/>
                  </w:pPr>
                  <w:r>
                    <w:t>Il mare è un bene prezioso che va protetto e rispettato. Ora però mari e oceani sono in pericolo e noi con loro …</w:t>
                  </w:r>
                </w:p>
                <w:p w:rsidR="00F64105" w:rsidRPr="00F64105" w:rsidRDefault="00F64105" w:rsidP="00F64105">
                  <w:pPr>
                    <w:spacing w:after="0"/>
                    <w:rPr>
                      <w:rFonts w:ascii="Cooper Std Black" w:hAnsi="Cooper Std Black"/>
                    </w:rPr>
                  </w:pPr>
                  <w:r w:rsidRPr="00F64105">
                    <w:rPr>
                      <w:rFonts w:ascii="Cooper Std Black" w:hAnsi="Cooper Std Black"/>
                    </w:rPr>
                    <w:t xml:space="preserve">Sai perché ? </w:t>
                  </w:r>
                </w:p>
              </w:txbxContent>
            </v:textbox>
          </v:shape>
        </w:pict>
      </w:r>
      <w:r w:rsidR="00F64105">
        <w:rPr>
          <w:rFonts w:ascii="Cooper Std Black" w:hAnsi="Cooper Std Black"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-375920</wp:posOffset>
            </wp:positionV>
            <wp:extent cx="1076325" cy="1581150"/>
            <wp:effectExtent l="19050" t="0" r="9525" b="0"/>
            <wp:wrapNone/>
            <wp:docPr id="1" name="irc_mi" descr="http://thumbs.dreamstime.com/z/disegno-dell-ippocampo-3930586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disegno-dell-ippocampo-3930586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4105" w:rsidRPr="00F64105" w:rsidRDefault="00F64105">
      <w:pPr>
        <w:rPr>
          <w:rFonts w:ascii="Cooper Std Black" w:hAnsi="Cooper Std Black"/>
        </w:rPr>
      </w:pPr>
      <w:r w:rsidRPr="00F64105">
        <w:rPr>
          <w:rFonts w:ascii="Cooper Std Black" w:hAnsi="Cooper Std Black"/>
        </w:rPr>
        <w:t>INQUINAMENTO DEL MARE</w:t>
      </w:r>
    </w:p>
    <w:p w:rsidR="00F64105" w:rsidRDefault="00F64105" w:rsidP="00F64105"/>
    <w:p w:rsidR="00994A6D" w:rsidRDefault="00F64105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 w:rsidRPr="00994A6D">
        <w:rPr>
          <w:rFonts w:ascii="Cambria Math" w:hAnsi="Cambria Math"/>
          <w:sz w:val="28"/>
          <w:szCs w:val="28"/>
        </w:rPr>
        <w:t xml:space="preserve">Il mare è inquinato perché </w:t>
      </w:r>
      <w:r w:rsidR="00994A6D">
        <w:rPr>
          <w:rFonts w:ascii="Cambria Math" w:hAnsi="Cambria Math"/>
          <w:sz w:val="28"/>
          <w:szCs w:val="28"/>
        </w:rPr>
        <w:t>:</w:t>
      </w:r>
    </w:p>
    <w:p w:rsidR="00F64105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1046480</wp:posOffset>
            </wp:positionV>
            <wp:extent cx="2581275" cy="1552575"/>
            <wp:effectExtent l="38100" t="57150" r="123825" b="104775"/>
            <wp:wrapNone/>
            <wp:docPr id="4" name="irc_mi" descr="http://static.ecoo.it/625X0/www/ecoo/it/img/marea-nera-golfo-messico-mar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ecoo.it/625X0/www/ecoo/it/img/marea-nera-golfo-messico-mar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525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rFonts w:ascii="Cambria Math" w:hAnsi="Cambria Math"/>
          <w:sz w:val="28"/>
          <w:szCs w:val="28"/>
        </w:rPr>
        <w:t>-</w:t>
      </w:r>
      <w:r w:rsidRPr="00994A6D">
        <w:rPr>
          <w:rFonts w:ascii="Cambria Math" w:hAnsi="Cambria Math"/>
          <w:sz w:val="28"/>
          <w:szCs w:val="28"/>
        </w:rPr>
        <w:t>l</w:t>
      </w:r>
      <w:proofErr w:type="spellEnd"/>
      <w:r w:rsidRPr="00994A6D">
        <w:rPr>
          <w:rFonts w:ascii="Cambria Math" w:hAnsi="Cambria Math"/>
          <w:sz w:val="28"/>
          <w:szCs w:val="28"/>
        </w:rPr>
        <w:t>’</w:t>
      </w:r>
      <w:r w:rsidR="00F64105" w:rsidRPr="00994A6D">
        <w:rPr>
          <w:rFonts w:ascii="Cambria Math" w:hAnsi="Cambria Math"/>
          <w:sz w:val="28"/>
          <w:szCs w:val="28"/>
        </w:rPr>
        <w:t>uomo getta nel mare sostanze tossiche, cioè velenose come le acque con saponi e detersivi, le acque delle fognature, gli scariche delle i</w:t>
      </w:r>
      <w:r w:rsidRPr="00994A6D">
        <w:rPr>
          <w:rFonts w:ascii="Cambria Math" w:hAnsi="Cambria Math"/>
          <w:sz w:val="28"/>
          <w:szCs w:val="28"/>
        </w:rPr>
        <w:t xml:space="preserve">ndustrie, le acque sporche della campagna </w:t>
      </w:r>
      <w:r w:rsidR="00F64105" w:rsidRPr="00994A6D">
        <w:rPr>
          <w:rFonts w:ascii="Cambria Math" w:hAnsi="Cambria Math"/>
          <w:sz w:val="28"/>
          <w:szCs w:val="28"/>
        </w:rPr>
        <w:t xml:space="preserve">che contengono insetticidi e concimi chimici, </w:t>
      </w:r>
      <w:r w:rsidRPr="00994A6D">
        <w:rPr>
          <w:rFonts w:ascii="Cambria Math" w:hAnsi="Cambria Math"/>
          <w:sz w:val="28"/>
          <w:szCs w:val="28"/>
        </w:rPr>
        <w:t xml:space="preserve">il petrolio che fuoriesce dalle navi petroliere. </w:t>
      </w: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122555</wp:posOffset>
            </wp:positionV>
            <wp:extent cx="2667000" cy="1781175"/>
            <wp:effectExtent l="38100" t="57150" r="114300" b="104775"/>
            <wp:wrapNone/>
            <wp:docPr id="7" name="irc_mi" descr="http://www.eat-ing.net/UserFiles/Image/Acqua/inquinamento%20mari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t-ing.net/UserFiles/Image/Acqua/inquinamento%20mari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8117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pict>
          <v:shape id="_x0000_s1027" type="#_x0000_t63" style="position:absolute;margin-left:183.3pt;margin-top:13pt;width:234.75pt;height:101.25pt;z-index:251663360" adj="-2121,12384">
            <v:textbox>
              <w:txbxContent>
                <w:p w:rsidR="00994A6D" w:rsidRDefault="00994A6D">
                  <w:r>
                    <w:t xml:space="preserve">Il petrolio che si riversa nel mare è un veleno tremendo per gli animali e le piante che vivono nel mare e causa la loro </w:t>
                  </w:r>
                  <w:proofErr w:type="spellStart"/>
                  <w:r>
                    <w:t>morte…</w:t>
                  </w:r>
                  <w:proofErr w:type="spellEnd"/>
                </w:p>
              </w:txbxContent>
            </v:textbox>
          </v:shape>
        </w:pict>
      </w: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46355</wp:posOffset>
            </wp:positionV>
            <wp:extent cx="1676400" cy="1676400"/>
            <wp:effectExtent l="19050" t="0" r="0" b="0"/>
            <wp:wrapNone/>
            <wp:docPr id="10" name="irc_mi" descr="http://2.bp.blogspot.com/-c14yG_xdTNk/UBpRsek33kI/AAAAAAAAAZA/xQp-Hn5EH2E/s1600/tara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14yG_xdTNk/UBpRsek33kI/AAAAAAAAAZA/xQp-Hn5EH2E/s1600/tara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6C4AB2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127000</wp:posOffset>
            </wp:positionV>
            <wp:extent cx="1828800" cy="1365885"/>
            <wp:effectExtent l="38100" t="57150" r="114300" b="100965"/>
            <wp:wrapSquare wrapText="bothSides"/>
            <wp:docPr id="13" name="irc_mi" descr="http://www.mondoecoblog.com/wp-content/uploads/2009/03/balene-spiaggiate-in-australia-le-dieci-balene-salvate-si-sono-arenate-di-nuovo-sulla-spiaggia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ndoecoblog.com/wp-content/uploads/2009/03/balene-spiaggiate-in-australia-le-dieci-balene-salvate-si-sono-arenate-di-nuovo-sulla-spiaggia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65885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</w:p>
    <w:p w:rsidR="00994A6D" w:rsidRDefault="00994A6D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proofErr w:type="spellStart"/>
      <w:r>
        <w:rPr>
          <w:rFonts w:ascii="Cambria Math" w:hAnsi="Cambria Math"/>
          <w:sz w:val="28"/>
          <w:szCs w:val="28"/>
        </w:rPr>
        <w:t>-l</w:t>
      </w:r>
      <w:proofErr w:type="spellEnd"/>
      <w:r>
        <w:rPr>
          <w:rFonts w:ascii="Cambria Math" w:hAnsi="Cambria Math"/>
          <w:sz w:val="28"/>
          <w:szCs w:val="28"/>
        </w:rPr>
        <w:t>’uomo ha pescato in modo incontrollato, distruggendo animali e piante marini;</w:t>
      </w:r>
    </w:p>
    <w:p w:rsidR="00994A6D" w:rsidRPr="00994A6D" w:rsidRDefault="006C4AB2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259.05pt;margin-top:25.25pt;width:198pt;height:159pt;rotation:2207399fd;z-index:251666432">
            <v:textbox>
              <w:txbxContent>
                <w:p w:rsidR="006C4AB2" w:rsidRPr="006C4AB2" w:rsidRDefault="006C4AB2">
                  <w:pPr>
                    <w:rPr>
                      <w:rFonts w:ascii="Arial Narrow" w:hAnsi="Arial Narrow"/>
                      <w:b/>
                      <w:sz w:val="56"/>
                      <w:szCs w:val="56"/>
                    </w:rPr>
                  </w:pPr>
                  <w:r w:rsidRPr="006C4AB2">
                    <w:rPr>
                      <w:rFonts w:ascii="Arial Narrow" w:hAnsi="Arial Narrow"/>
                      <w:b/>
                      <w:sz w:val="56"/>
                      <w:szCs w:val="56"/>
                    </w:rPr>
                    <w:t>HELP</w:t>
                  </w:r>
                </w:p>
              </w:txbxContent>
            </v:textbox>
          </v:shape>
        </w:pict>
      </w:r>
      <w:proofErr w:type="spellStart"/>
      <w:r w:rsidR="00994A6D">
        <w:rPr>
          <w:rFonts w:ascii="Cambria Math" w:hAnsi="Cambria Math"/>
          <w:sz w:val="28"/>
          <w:szCs w:val="28"/>
        </w:rPr>
        <w:t>-l</w:t>
      </w:r>
      <w:proofErr w:type="spellEnd"/>
      <w:r w:rsidR="00994A6D">
        <w:rPr>
          <w:rFonts w:ascii="Cambria Math" w:hAnsi="Cambria Math"/>
          <w:sz w:val="28"/>
          <w:szCs w:val="28"/>
        </w:rPr>
        <w:t>’uomo ha costruito troppi moli, porti modificando in modo esagerato l’ambiente tutto intorno.</w:t>
      </w:r>
    </w:p>
    <w:p w:rsidR="00F64105" w:rsidRPr="00994A6D" w:rsidRDefault="006C4AB2" w:rsidP="00F64105">
      <w:pPr>
        <w:tabs>
          <w:tab w:val="left" w:pos="7125"/>
        </w:tabs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85725</wp:posOffset>
            </wp:positionV>
            <wp:extent cx="2143125" cy="1466850"/>
            <wp:effectExtent l="38100" t="57150" r="123825" b="95250"/>
            <wp:wrapNone/>
            <wp:docPr id="16" name="Immagine 16" descr="Tartaruga imprigionata in rete abbandonata_Fonte Fao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rtaruga imprigionata in rete abbandonata_Fonte Fao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6685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A25DE" w:rsidRPr="00F64105" w:rsidRDefault="00F64105" w:rsidP="006C4AB2">
      <w:pPr>
        <w:tabs>
          <w:tab w:val="left" w:pos="255"/>
          <w:tab w:val="left" w:pos="7125"/>
        </w:tabs>
      </w:pPr>
      <w:r>
        <w:tab/>
      </w:r>
      <w:r w:rsidR="006C4AB2">
        <w:tab/>
      </w:r>
    </w:p>
    <w:sectPr w:rsidR="00CA25DE" w:rsidRPr="00F64105" w:rsidSect="00994A6D">
      <w:headerReference w:type="default" r:id="rId18"/>
      <w:pgSz w:w="11906" w:h="16838"/>
      <w:pgMar w:top="1417" w:right="1134" w:bottom="1134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EDB" w:rsidRDefault="000E2EDB" w:rsidP="00F64105">
      <w:pPr>
        <w:spacing w:after="0" w:line="240" w:lineRule="auto"/>
      </w:pPr>
      <w:r>
        <w:separator/>
      </w:r>
    </w:p>
  </w:endnote>
  <w:endnote w:type="continuationSeparator" w:id="0">
    <w:p w:rsidR="000E2EDB" w:rsidRDefault="000E2EDB" w:rsidP="00F6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EDB" w:rsidRDefault="000E2EDB" w:rsidP="00F64105">
      <w:pPr>
        <w:spacing w:after="0" w:line="240" w:lineRule="auto"/>
      </w:pPr>
      <w:r>
        <w:separator/>
      </w:r>
    </w:p>
  </w:footnote>
  <w:footnote w:type="continuationSeparator" w:id="0">
    <w:p w:rsidR="000E2EDB" w:rsidRDefault="000E2EDB" w:rsidP="00F6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105" w:rsidRPr="00F64105" w:rsidRDefault="00F64105">
    <w:pPr>
      <w:pStyle w:val="Intestazione"/>
      <w:rPr>
        <w:rFonts w:ascii="Segoe Script" w:hAnsi="Segoe Script"/>
        <w:sz w:val="24"/>
        <w:szCs w:val="24"/>
      </w:rPr>
    </w:pPr>
    <w:r w:rsidRPr="00F64105">
      <w:rPr>
        <w:rFonts w:ascii="Segoe Script" w:hAnsi="Segoe Script"/>
        <w:sz w:val="24"/>
        <w:szCs w:val="24"/>
      </w:rPr>
      <w:t xml:space="preserve">Pagine verdi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105"/>
    <w:rsid w:val="000E2EDB"/>
    <w:rsid w:val="006C4AB2"/>
    <w:rsid w:val="00994A6D"/>
    <w:rsid w:val="00CA25DE"/>
    <w:rsid w:val="00F6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25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6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4105"/>
  </w:style>
  <w:style w:type="paragraph" w:styleId="Pidipagina">
    <w:name w:val="footer"/>
    <w:basedOn w:val="Normale"/>
    <w:link w:val="PidipaginaCarattere"/>
    <w:uiPriority w:val="99"/>
    <w:semiHidden/>
    <w:unhideWhenUsed/>
    <w:rsid w:val="00F641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41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CAcQjRxqFQoTCJifqZKorsgCFcZMFAodfyoE5g&amp;url=http%3A%2F%2Fwww.ecoo.it%2Farticolo%2Foro-nero-e-inquinamento-del-mare-il-golfo-del-messico-e-stato-il-peggiore-disastro-petrolifero%2F17765%2F&amp;psig=AFQjCNHSxShLMXGrB1CWCbkPaI659vkXTQ&amp;ust=1444236968900395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it/url?sa=i&amp;rct=j&amp;q=&amp;esrc=s&amp;source=images&amp;cd=&amp;cad=rja&amp;uact=8&amp;ved=0CAcQjRxqFQoTCMSqpcSorsgCFQnAFAodbf4HiA&amp;url=http%3A%2F%2Flupulincolors.blogspot.com%2F&amp;psig=AFQjCNF_qtMXASMOZXVCs4z1aBILII2S-Q&amp;ust=1444237078893262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www.italianfishingtv.it/italianfishing/wp-content/uploads/Tartaruga-imprigionata-in-rete-abbandonata_Fonte-Fao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&amp;esrc=s&amp;source=images&amp;cd=&amp;cad=rja&amp;uact=8&amp;ved=0CAcQjRxqFQoTCKHtoeSkrsgCFYfWFAodQV0GPA&amp;url=http%3A%2F%2Fit.dreamstime.com%2Fimmagini-stock-disegno-dell-ippocampo-image39305864&amp;bvm=bv.104317490,d.bGg&amp;psig=AFQjCNHYirUo-Qlk-yQ-hOZXs1fA69fErQ&amp;ust=1444236065159057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it/url?sa=i&amp;rct=j&amp;q=&amp;esrc=s&amp;source=images&amp;cd=&amp;cad=rja&amp;uact=8&amp;ved=0CAcQjRxqFQoTCLWL5KiorsgCFcjtFAodKvMMQA&amp;url=http%3A%2F%2Fwww.eat-ing.net%2Fgetpage.aspx%3Fid%3D40%26dx%3D2%26m%3D2%26pf%3Df%26sez%3D&amp;psig=AFQjCNHSxShLMXGrB1CWCbkPaI659vkXTQ&amp;ust=1444236968900395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it/url?sa=i&amp;rct=j&amp;q=&amp;esrc=s&amp;source=images&amp;cd=&amp;cad=rja&amp;uact=8&amp;ved=0CAcQjRxqFQoTCJqEoImprsgCFUPVFAodqewOKA&amp;url=http%3A%2F%2Ftestadicavolo.blogspot.com%2F2009%2F12%2Fbalene-in-puglia-morte-per-inquinamento.html&amp;psig=AFQjCNHSxShLMXGrB1CWCbkPaI659vkXTQ&amp;ust=144423696890039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Cepich</dc:creator>
  <cp:keywords/>
  <dc:description/>
  <cp:lastModifiedBy>Luciana Cepich</cp:lastModifiedBy>
  <cp:revision>2</cp:revision>
  <dcterms:created xsi:type="dcterms:W3CDTF">2015-10-06T16:38:00Z</dcterms:created>
  <dcterms:modified xsi:type="dcterms:W3CDTF">2015-10-06T17:06:00Z</dcterms:modified>
</cp:coreProperties>
</file>