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2" w:rsidRDefault="009B6ADF">
      <w:r>
        <w:rPr>
          <w:noProof/>
          <w:lang w:eastAsia="it-IT"/>
        </w:rPr>
        <w:pict>
          <v:roundrect id="_x0000_s1030" style="position:absolute;margin-left:-18.45pt;margin-top:451.8pt;width:205.5pt;height:63.75pt;z-index:251661312" arcsize="10923f" strokecolor="red" strokeweight="1.5pt"/>
        </w:pict>
      </w:r>
      <w:r>
        <w:rPr>
          <w:noProof/>
          <w:lang w:eastAsia="it-IT"/>
        </w:rPr>
        <w:pict>
          <v:roundrect id="_x0000_s1031" style="position:absolute;margin-left:254.55pt;margin-top:451.8pt;width:205.5pt;height:63.75pt;z-index:251662336" arcsize="10923f" strokecolor="#ffc000" strokeweight="1.5pt"/>
        </w:pict>
      </w:r>
      <w:r>
        <w:rPr>
          <w:noProof/>
          <w:lang w:eastAsia="it-IT"/>
        </w:rPr>
        <w:pict>
          <v:roundrect id="_x0000_s1032" style="position:absolute;margin-left:526.05pt;margin-top:451.8pt;width:205.5pt;height:63.75pt;z-index:251663360" arcsize="10923f" strokecolor="#0070c0" strokeweight="1.5pt"/>
        </w:pict>
      </w:r>
      <w:r>
        <w:rPr>
          <w:noProof/>
          <w:lang w:eastAsia="it-IT"/>
        </w:rPr>
        <w:pict>
          <v:roundrect id="_x0000_s1029" style="position:absolute;margin-left:496.8pt;margin-top:-34.95pt;width:252.75pt;height:468pt;z-index:251660288" arcsize="10923f" strokeweight="2.25pt">
            <v:textbox>
              <w:txbxContent>
                <w:p w:rsidR="009B6ADF" w:rsidRDefault="009B6ADF">
                  <w:pPr>
                    <w:rPr>
                      <w:rFonts w:ascii="Courier Std" w:hAnsi="Courier Std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9B6ADF">
                    <w:rPr>
                      <w:rFonts w:ascii="Courier Std" w:hAnsi="Courier Std"/>
                      <w:b/>
                      <w:color w:val="365F91" w:themeColor="accent1" w:themeShade="BF"/>
                      <w:sz w:val="24"/>
                      <w:szCs w:val="24"/>
                    </w:rPr>
                    <w:t>PAROLE PER  NOMINARE PERSONE CONOSCIUTE</w:t>
                  </w:r>
                </w:p>
                <w:p w:rsidR="002032D3" w:rsidRPr="009B6ADF" w:rsidRDefault="002032D3">
                  <w:pPr>
                    <w:rPr>
                      <w:rFonts w:ascii="Courier Std" w:hAnsi="Courier Std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81075" cy="701042"/>
                        <wp:effectExtent l="19050" t="0" r="9525" b="0"/>
                        <wp:docPr id="7" name="Immagine 7" descr="Risultati immagini per spiaggia diseg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isultati immagini per spiaggia diseg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207" cy="703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28" style="position:absolute;margin-left:226.8pt;margin-top:-38.7pt;width:252.75pt;height:471.75pt;z-index:251659264" arcsize="10923f" strokeweight="2.25pt">
            <v:textbox>
              <w:txbxContent>
                <w:p w:rsidR="009B6ADF" w:rsidRDefault="009B6ADF">
                  <w:pPr>
                    <w:rPr>
                      <w:rFonts w:ascii="Courier Std" w:hAnsi="Courier Std"/>
                      <w:b/>
                      <w:color w:val="FFC000"/>
                      <w:sz w:val="24"/>
                      <w:szCs w:val="24"/>
                    </w:rPr>
                  </w:pPr>
                  <w:r w:rsidRPr="009B6ADF">
                    <w:rPr>
                      <w:rFonts w:ascii="Courier Std" w:hAnsi="Courier Std"/>
                      <w:b/>
                      <w:color w:val="FFC000"/>
                      <w:sz w:val="24"/>
                      <w:szCs w:val="24"/>
                    </w:rPr>
                    <w:t>PAROLE PER DIRE COME E’ STATA …..</w:t>
                  </w:r>
                </w:p>
                <w:p w:rsidR="002032D3" w:rsidRPr="009B6ADF" w:rsidRDefault="002032D3">
                  <w:pPr>
                    <w:rPr>
                      <w:rFonts w:ascii="Courier Std" w:hAnsi="Courier Std"/>
                      <w:b/>
                      <w:color w:val="FFC000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95325" cy="983950"/>
                        <wp:effectExtent l="19050" t="0" r="9525" b="0"/>
                        <wp:docPr id="4" name="Immagine 4" descr="Risultati immagini per cavalluccio marino diseg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sultati immagini per cavalluccio marino diseg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26" style="position:absolute;margin-left:-44.7pt;margin-top:-38.7pt;width:252.75pt;height:471.75pt;z-index:251658240" arcsize="10923f" strokeweight="2.25pt">
            <v:textbox>
              <w:txbxContent>
                <w:p w:rsidR="009B6ADF" w:rsidRPr="009B6ADF" w:rsidRDefault="009B6ADF">
                  <w:pPr>
                    <w:rPr>
                      <w:rFonts w:ascii="Courier Std" w:hAnsi="Courier Std"/>
                      <w:color w:val="FF0000"/>
                      <w:sz w:val="24"/>
                      <w:szCs w:val="24"/>
                    </w:rPr>
                  </w:pPr>
                  <w:r w:rsidRPr="009B6ADF">
                    <w:rPr>
                      <w:rFonts w:ascii="Courier Std" w:hAnsi="Courier Std"/>
                      <w:color w:val="FF0000"/>
                      <w:sz w:val="24"/>
                      <w:szCs w:val="24"/>
                    </w:rPr>
                    <w:t xml:space="preserve">PAROLE PER </w:t>
                  </w:r>
                  <w:r w:rsidRPr="009B6ADF">
                    <w:rPr>
                      <w:rFonts w:ascii="Courier Std" w:hAnsi="Courier Std"/>
                      <w:b/>
                      <w:color w:val="FF0000"/>
                      <w:sz w:val="24"/>
                      <w:szCs w:val="24"/>
                    </w:rPr>
                    <w:t>DIRE COSA</w:t>
                  </w:r>
                  <w:r w:rsidRPr="009B6ADF">
                    <w:rPr>
                      <w:rFonts w:ascii="Courier Std" w:hAnsi="Courier Std"/>
                      <w:color w:val="FF0000"/>
                      <w:sz w:val="24"/>
                      <w:szCs w:val="24"/>
                    </w:rPr>
                    <w:t xml:space="preserve"> HO FATTO ….</w:t>
                  </w:r>
                  <w:r w:rsidR="002032D3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16862" cy="828675"/>
                        <wp:effectExtent l="19050" t="0" r="0" b="0"/>
                        <wp:docPr id="1" name="Immagine 1" descr="Risultati immagini per CLIPART ES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CLIPART ES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r="6950" b="97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444" cy="829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9B1592" w:rsidSect="009B6A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6ADF"/>
    <w:rsid w:val="002032D3"/>
    <w:rsid w:val="006D38A9"/>
    <w:rsid w:val="009B1592"/>
    <w:rsid w:val="009B6ADF"/>
    <w:rsid w:val="00C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5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3</cp:revision>
  <dcterms:created xsi:type="dcterms:W3CDTF">2019-08-27T17:00:00Z</dcterms:created>
  <dcterms:modified xsi:type="dcterms:W3CDTF">2019-08-27T17:11:00Z</dcterms:modified>
</cp:coreProperties>
</file>