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F4" w:rsidRDefault="005E665A" w:rsidP="005A4AE8">
      <w:pPr>
        <w:jc w:val="center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 w:hint="eastAsia"/>
          <w:sz w:val="36"/>
          <w:szCs w:val="36"/>
          <w:lang w:val="it-IT"/>
        </w:rPr>
        <w:t>Bibliografia Educazion</w:t>
      </w:r>
      <w:r>
        <w:rPr>
          <w:rFonts w:ascii="HGPHeiseiMinchotaiW3" w:eastAsia="HGPHeiseiMinchotaiW3"/>
          <w:sz w:val="36"/>
          <w:szCs w:val="36"/>
          <w:lang w:val="it-IT"/>
        </w:rPr>
        <w:t>e alla sostenibilit</w:t>
      </w:r>
      <w:r>
        <w:rPr>
          <w:rFonts w:ascii="HGPHeiseiMinchotaiW3" w:eastAsia="HGPHeiseiMinchotaiW3"/>
          <w:sz w:val="36"/>
          <w:szCs w:val="36"/>
          <w:lang w:val="it-IT"/>
        </w:rPr>
        <w:t>à</w:t>
      </w:r>
    </w:p>
    <w:p w:rsidR="003732DD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3732DD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191135</wp:posOffset>
            </wp:positionV>
            <wp:extent cx="1228725" cy="1228725"/>
            <wp:effectExtent l="19050" t="0" r="9525" b="0"/>
            <wp:wrapSquare wrapText="bothSides"/>
            <wp:docPr id="4" name="Immagine 1" descr="http://www.asia.it/adon.pl?act=Attachment&amp;id=e9ca507a489231d470433a9b50ef4093&amp;key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ia.it/adon.pl?act=Attachment&amp;id=e9ca507a489231d470433a9b50ef4093&amp;key=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32DD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Titolo: </w:t>
      </w:r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lang w:val="it-IT" w:eastAsia="it-IT" w:bidi="ar-SA"/>
        </w:rPr>
        <w:t>L’albero</w:t>
      </w:r>
    </w:p>
    <w:p w:rsidR="003732DD" w:rsidRPr="003732DD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lang w:val="it-IT" w:eastAsia="it-IT" w:bidi="ar-SA"/>
        </w:rPr>
      </w:pPr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proofErr w:type="spellStart"/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lang w:val="it-IT" w:eastAsia="it-IT" w:bidi="ar-SA"/>
        </w:rPr>
        <w:t>Shel</w:t>
      </w:r>
      <w:proofErr w:type="spellEnd"/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lang w:val="it-IT" w:eastAsia="it-IT" w:bidi="ar-SA"/>
        </w:rPr>
        <w:t xml:space="preserve"> </w:t>
      </w:r>
      <w:proofErr w:type="spellStart"/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lang w:val="it-IT" w:eastAsia="it-IT" w:bidi="ar-SA"/>
        </w:rPr>
        <w:t>Silverstein</w:t>
      </w:r>
      <w:proofErr w:type="spellEnd"/>
    </w:p>
    <w:p w:rsidR="003732DD" w:rsidRPr="003732DD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r w:rsidRPr="003732DD">
        <w:rPr>
          <w:lang w:val="it-IT"/>
        </w:rPr>
        <w:t xml:space="preserve">2009, </w:t>
      </w:r>
      <w:proofErr w:type="spellStart"/>
      <w:r w:rsidRPr="003732DD">
        <w:rPr>
          <w:lang w:val="it-IT"/>
        </w:rPr>
        <w:t>Salani</w:t>
      </w:r>
      <w:proofErr w:type="spellEnd"/>
      <w:r w:rsidRPr="003732DD">
        <w:rPr>
          <w:lang w:val="it-IT"/>
        </w:rPr>
        <w:t xml:space="preserve"> Editore</w:t>
      </w:r>
    </w:p>
    <w:p w:rsidR="003732DD" w:rsidRPr="005A4AE8" w:rsidRDefault="003732DD" w:rsidP="003732DD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5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3732DD" w:rsidRDefault="003732DD" w:rsidP="003732DD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3732DD" w:rsidRDefault="003732DD" w:rsidP="005A4AE8">
      <w:pPr>
        <w:jc w:val="center"/>
        <w:rPr>
          <w:rFonts w:ascii="HGPHeiseiMinchotaiW3" w:eastAsia="HGPHeiseiMinchotaiW3"/>
          <w:sz w:val="36"/>
          <w:szCs w:val="36"/>
          <w:lang w:val="it-IT"/>
        </w:rPr>
      </w:pPr>
    </w:p>
    <w:p w:rsidR="005A4AE8" w:rsidRPr="003732DD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hAnsi="Microsoft Sans Serif" w:cs="Microsoft Sans Serif"/>
          <w:noProof/>
          <w:color w:val="000000"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984885" cy="1457325"/>
            <wp:effectExtent l="171450" t="133350" r="367665" b="314325"/>
            <wp:wrapSquare wrapText="bothSides"/>
            <wp:docPr id="1" name="Immagine 1" descr="http://www.unilibro.it/find_buy/copertine/g/888279268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libro.it/find_buy/copertine/g/8882792684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7" w:history="1">
        <w:proofErr w:type="spellStart"/>
        <w:r w:rsidRPr="003732DD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Feterman</w:t>
        </w:r>
        <w:proofErr w:type="spellEnd"/>
        <w:r w:rsidRPr="003732DD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Georges</w:t>
        </w:r>
      </w:hyperlink>
      <w:r w:rsidRPr="003732DD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5A4AE8" w:rsidRPr="004C58AA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4C58AA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8" w:history="1">
        <w:r w:rsidRPr="004C58AA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9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10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11,50</w:t>
      </w:r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52070</wp:posOffset>
            </wp:positionV>
            <wp:extent cx="952500" cy="1371600"/>
            <wp:effectExtent l="171450" t="133350" r="361950" b="304800"/>
            <wp:wrapSquare wrapText="bothSides"/>
            <wp:docPr id="3" name="Immagine 4" descr="http://www.unilibro.it/find_buy/copertine/g/888279277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libro.it/find_buy/copertine/g/8882792773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>Autori</w:t>
      </w:r>
      <w:proofErr w:type="spellEnd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:  </w:t>
      </w:r>
      <w:hyperlink r:id="rId12" w:history="1"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Feterman</w:t>
        </w:r>
        <w:proofErr w:type="spellEnd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 xml:space="preserve"> Georges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  </w:t>
      </w:r>
      <w:hyperlink r:id="rId13" w:history="1"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Lerouvillois</w:t>
        </w:r>
        <w:proofErr w:type="spellEnd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 xml:space="preserve"> Gilles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  </w:t>
      </w: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</w:pPr>
      <w:proofErr w:type="spellStart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>Editore</w:t>
      </w:r>
      <w:proofErr w:type="spellEnd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:  </w:t>
      </w:r>
      <w:hyperlink r:id="rId14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Motta Junior</w:t>
        </w:r>
      </w:hyperlink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15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16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D07F16" w:rsidRDefault="00D07F1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Pr="005A4AE8" w:rsidRDefault="00D07F1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45720</wp:posOffset>
            </wp:positionV>
            <wp:extent cx="901065" cy="1333500"/>
            <wp:effectExtent l="171450" t="133350" r="356235" b="304800"/>
            <wp:wrapSquare wrapText="bothSides"/>
            <wp:docPr id="10" name="Immagine 10" descr="http://www.unilibro.it/find_buy/copertine/g/888279291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nilibro.it/find_buy/copertine/g/8882792919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7506"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Autori:  </w:t>
      </w:r>
      <w:hyperlink r:id="rId18" w:history="1">
        <w:r w:rsidR="00137506"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Bertolini Gérard</w:t>
        </w:r>
      </w:hyperlink>
      <w:r w:rsidR="00137506"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  </w:t>
      </w:r>
      <w:hyperlink r:id="rId19" w:history="1">
        <w:proofErr w:type="spellStart"/>
        <w:r w:rsidR="00137506"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Motte</w:t>
        </w:r>
        <w:proofErr w:type="spellEnd"/>
        <w:r w:rsidR="00137506"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Claire</w:t>
        </w:r>
      </w:hyperlink>
      <w:r w:rsidR="00137506"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 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20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21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22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D07F1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373380</wp:posOffset>
            </wp:positionV>
            <wp:extent cx="904875" cy="1333500"/>
            <wp:effectExtent l="19050" t="0" r="9525" b="0"/>
            <wp:wrapSquare wrapText="bothSides"/>
            <wp:docPr id="5" name="Immagine 13" descr="http://www.unilibro.it/find_buy/copertine/g/888279308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nilibro.it/find_buy/copertine/g/8882793087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</w:pPr>
      <w:proofErr w:type="spellStart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lastRenderedPageBreak/>
        <w:t>Autori</w:t>
      </w:r>
      <w:proofErr w:type="spellEnd"/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:  </w:t>
      </w:r>
      <w:hyperlink r:id="rId24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Durand Jean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  </w:t>
      </w:r>
      <w:hyperlink r:id="rId25" w:history="1"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Benoît</w:t>
        </w:r>
        <w:proofErr w:type="spellEnd"/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  </w:t>
      </w:r>
      <w:hyperlink r:id="rId26" w:history="1"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>Feterman</w:t>
        </w:r>
        <w:proofErr w:type="spellEnd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eastAsia="it-IT" w:bidi="ar-SA"/>
          </w:rPr>
          <w:t xml:space="preserve"> Georges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eastAsia="it-IT" w:bidi="ar-SA"/>
        </w:rPr>
        <w:t xml:space="preserve"> 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27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28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29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30" w:history="1"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Parret</w:t>
        </w:r>
        <w:proofErr w:type="spellEnd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Jean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-61595</wp:posOffset>
            </wp:positionV>
            <wp:extent cx="1077595" cy="1400175"/>
            <wp:effectExtent l="19050" t="0" r="8255" b="0"/>
            <wp:wrapSquare wrapText="bothSides"/>
            <wp:docPr id="6" name="Immagine 16" descr="http://www.unilibro.it/find_buy/copertine/g/888279259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unilibro.it/find_buy/copertine/g/8882792595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32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33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5A4AE8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34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I velieri</w:t>
        </w:r>
      </w:hyperlink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12,90</w:t>
      </w:r>
    </w:p>
    <w:p w:rsidR="005A4AE8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467360</wp:posOffset>
            </wp:positionV>
            <wp:extent cx="1073150" cy="1550670"/>
            <wp:effectExtent l="171450" t="133350" r="355600" b="297180"/>
            <wp:wrapSquare wrapText="bothSides"/>
            <wp:docPr id="28" name="Immagine 28" descr="http://www.unilibro.it/find_buy/copertine/g/888279229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unilibro.it/find_buy/copertine/g/8882792293g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0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36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Michel François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37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38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39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50165</wp:posOffset>
            </wp:positionV>
            <wp:extent cx="945515" cy="1409700"/>
            <wp:effectExtent l="171450" t="133350" r="368935" b="304800"/>
            <wp:wrapSquare wrapText="bothSides"/>
            <wp:docPr id="8" name="Immagine 25" descr="http://www.unilibro.it/find_buy/copertine/g/888279203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nilibro.it/find_buy/copertine/g/888279203Xg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41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Michel François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42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43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44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C066AB" w:rsidRDefault="00C066AB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45" w:history="1">
        <w:proofErr w:type="spellStart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Michiel</w:t>
        </w:r>
        <w:proofErr w:type="spellEnd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François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46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lastRenderedPageBreak/>
        <w:t xml:space="preserve">Genere:  </w:t>
      </w:r>
      <w:hyperlink r:id="rId47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48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137506" w:rsidRDefault="00C066AB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Euro 9,50 </w:t>
      </w: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r w:rsidRPr="00C066AB"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  <w:t xml:space="preserve">LA BIODIVERSITA' A PICCOLI PASSI </w:t>
      </w:r>
    </w:p>
    <w:p w:rsidR="00C066AB" w:rsidRDefault="003B3B78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hyperlink r:id="rId49" w:history="1">
        <w:r w:rsidR="00C066AB" w:rsidRPr="00C066AB">
          <w:rPr>
            <w:rFonts w:ascii="Verdana" w:eastAsia="Times New Roman" w:hAnsi="Verdana" w:cs="Times New Roman"/>
            <w:caps/>
            <w:color w:val="000000"/>
            <w:lang w:val="it-IT" w:eastAsia="it-IT" w:bidi="ar-SA"/>
          </w:rPr>
          <w:t>STERN CATHERINE</w:t>
        </w:r>
      </w:hyperlink>
    </w:p>
    <w:p w:rsidR="00C066AB" w:rsidRDefault="00C066AB" w:rsidP="00C066AB">
      <w:pPr>
        <w:spacing w:before="0" w:after="0" w:line="240" w:lineRule="auto"/>
        <w:outlineLvl w:val="0"/>
        <w:rPr>
          <w:rStyle w:val="label1"/>
          <w:rFonts w:eastAsia="Times New Roman" w:cs="Times New Roman"/>
          <w:caps/>
          <w:kern w:val="36"/>
          <w:sz w:val="21"/>
          <w:szCs w:val="21"/>
          <w:lang w:val="it-IT" w:eastAsia="it-IT" w:bidi="ar-SA"/>
        </w:rPr>
      </w:pPr>
      <w:r w:rsidRPr="00C066AB">
        <w:rPr>
          <w:rFonts w:ascii="Verdana" w:hAnsi="Verdana"/>
          <w:color w:val="000000"/>
          <w:sz w:val="17"/>
          <w:szCs w:val="17"/>
          <w:lang w:val="it-IT"/>
        </w:rPr>
        <w:t xml:space="preserve">Editore: </w:t>
      </w:r>
      <w:hyperlink r:id="rId50" w:tooltip="libri dell'editore MOTTA JUNIOR" w:history="1">
        <w:r w:rsidRPr="00C066AB">
          <w:rPr>
            <w:rStyle w:val="testo21"/>
            <w:b/>
            <w:bCs/>
            <w:lang w:val="it-IT"/>
          </w:rPr>
          <w:t>MOTTA JUNIOR</w:t>
        </w:r>
      </w:hyperlink>
      <w:r w:rsidRPr="00C066AB">
        <w:rPr>
          <w:rFonts w:ascii="Verdana" w:hAnsi="Verdana"/>
          <w:color w:val="000000"/>
          <w:sz w:val="17"/>
          <w:szCs w:val="17"/>
          <w:lang w:val="it-IT"/>
        </w:rPr>
        <w:br/>
        <w:t xml:space="preserve">Collana: </w:t>
      </w:r>
      <w:r w:rsidRPr="00C066AB">
        <w:rPr>
          <w:rStyle w:val="label1"/>
          <w:lang w:val="it-IT"/>
        </w:rPr>
        <w:t>A PICCOLI PASSI</w:t>
      </w:r>
    </w:p>
    <w:p w:rsidR="00C066AB" w:rsidRDefault="00C066AB" w:rsidP="00C066AB">
      <w:pPr>
        <w:spacing w:before="0" w:after="0" w:line="240" w:lineRule="auto"/>
        <w:outlineLvl w:val="0"/>
        <w:rPr>
          <w:rStyle w:val="label1"/>
          <w:lang w:val="it-IT"/>
        </w:rPr>
      </w:pPr>
      <w:r>
        <w:rPr>
          <w:rStyle w:val="label1"/>
          <w:lang w:val="it-IT"/>
        </w:rPr>
        <w:t>Euro 9,50</w:t>
      </w:r>
    </w:p>
    <w:p w:rsidR="00C066AB" w:rsidRDefault="00C066AB" w:rsidP="00C066AB">
      <w:pPr>
        <w:spacing w:before="0" w:after="0" w:line="240" w:lineRule="auto"/>
        <w:outlineLvl w:val="0"/>
        <w:rPr>
          <w:rStyle w:val="label1"/>
          <w:lang w:val="it-IT"/>
        </w:rPr>
      </w:pPr>
    </w:p>
    <w:p w:rsidR="00C066AB" w:rsidRDefault="00C066AB" w:rsidP="00C066AB">
      <w:pPr>
        <w:spacing w:before="0" w:after="0" w:line="240" w:lineRule="auto"/>
        <w:outlineLvl w:val="0"/>
        <w:rPr>
          <w:rStyle w:val="label1"/>
          <w:lang w:val="it-IT"/>
        </w:rPr>
      </w:pPr>
    </w:p>
    <w:p w:rsidR="00C066AB" w:rsidRDefault="00C066AB" w:rsidP="00C066AB">
      <w:pPr>
        <w:spacing w:before="0" w:after="0" w:line="240" w:lineRule="auto"/>
        <w:outlineLvl w:val="0"/>
        <w:rPr>
          <w:rStyle w:val="label1"/>
          <w:lang w:val="it-IT"/>
        </w:rPr>
      </w:pPr>
    </w:p>
    <w:p w:rsidR="00C066AB" w:rsidRP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</w:p>
    <w:p w:rsid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r w:rsidRPr="00C066AB"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  <w:t xml:space="preserve">LO SVILUPPO ECOSOSTENIBILE A PICCOLI PASSI </w:t>
      </w:r>
    </w:p>
    <w:p w:rsidR="00C066AB" w:rsidRDefault="003B3B78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hyperlink r:id="rId51" w:history="1">
        <w:r w:rsidR="00C066AB" w:rsidRPr="00C066AB">
          <w:rPr>
            <w:rFonts w:ascii="Verdana" w:eastAsia="Times New Roman" w:hAnsi="Verdana" w:cs="Times New Roman"/>
            <w:caps/>
            <w:color w:val="000000"/>
            <w:lang w:val="it-IT" w:eastAsia="it-IT" w:bidi="ar-SA"/>
          </w:rPr>
          <w:t>STERN CATHERINE</w:t>
        </w:r>
      </w:hyperlink>
      <w:r w:rsidR="00C066AB" w:rsidRPr="00C066AB">
        <w:rPr>
          <w:rFonts w:ascii="Verdana" w:eastAsia="Times New Roman" w:hAnsi="Verdana" w:cs="Times New Roman"/>
          <w:color w:val="000000"/>
          <w:sz w:val="17"/>
          <w:szCs w:val="17"/>
          <w:lang w:val="it-IT" w:eastAsia="it-IT" w:bidi="ar-SA"/>
        </w:rPr>
        <w:br/>
        <w:t xml:space="preserve">Editore: </w:t>
      </w:r>
      <w:hyperlink r:id="rId52" w:tooltip="libri dell'editore MOTTA JUNIOR" w:history="1">
        <w:r w:rsidR="00C066AB" w:rsidRPr="00C066AB">
          <w:rPr>
            <w:rFonts w:ascii="Verdana" w:eastAsia="Times New Roman" w:hAnsi="Verdana" w:cs="Times New Roman"/>
            <w:b/>
            <w:bCs/>
            <w:color w:val="000000"/>
            <w:sz w:val="16"/>
            <w:lang w:val="it-IT" w:eastAsia="it-IT" w:bidi="ar-SA"/>
          </w:rPr>
          <w:t>MOTTA JUNIOR</w:t>
        </w:r>
      </w:hyperlink>
      <w:r w:rsidR="00C066AB" w:rsidRPr="00C066AB">
        <w:rPr>
          <w:rFonts w:ascii="Verdana" w:eastAsia="Times New Roman" w:hAnsi="Verdana" w:cs="Times New Roman"/>
          <w:color w:val="000000"/>
          <w:sz w:val="17"/>
          <w:szCs w:val="17"/>
          <w:lang w:val="it-IT" w:eastAsia="it-IT" w:bidi="ar-SA"/>
        </w:rPr>
        <w:br/>
        <w:t xml:space="preserve">Collana: </w:t>
      </w:r>
      <w:r w:rsidR="00C066AB" w:rsidRPr="00C066AB"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  <w:t>A PICCOLI PASSI</w:t>
      </w:r>
    </w:p>
    <w:p w:rsidR="00C066AB" w:rsidRP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r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  <w:t>Euro 9,90</w:t>
      </w:r>
    </w:p>
    <w:p w:rsidR="00C066AB" w:rsidRDefault="00C066AB" w:rsidP="00C066AB">
      <w:pPr>
        <w:tabs>
          <w:tab w:val="left" w:pos="3135"/>
        </w:tabs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</w:pPr>
    </w:p>
    <w:p w:rsid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r w:rsidRPr="00C066AB"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  <w:t xml:space="preserve">L'ECOLOGIA A PICCOLI PASSI </w:t>
      </w:r>
    </w:p>
    <w:p w:rsidR="00C066AB" w:rsidRDefault="003B3B78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</w:pPr>
      <w:hyperlink r:id="rId53" w:history="1">
        <w:r w:rsidR="00C066AB" w:rsidRPr="00C066AB">
          <w:rPr>
            <w:rFonts w:ascii="Verdana" w:eastAsia="Times New Roman" w:hAnsi="Verdana" w:cs="Times New Roman"/>
            <w:caps/>
            <w:color w:val="000000"/>
            <w:lang w:val="it-IT" w:eastAsia="it-IT" w:bidi="ar-SA"/>
          </w:rPr>
          <w:t>MICHIEL FRANCOIS</w:t>
        </w:r>
      </w:hyperlink>
      <w:r w:rsidR="00C066AB" w:rsidRPr="00C066AB">
        <w:rPr>
          <w:rFonts w:ascii="Verdana" w:eastAsia="Times New Roman" w:hAnsi="Verdana" w:cs="Times New Roman"/>
          <w:color w:val="000000"/>
          <w:sz w:val="17"/>
          <w:szCs w:val="17"/>
          <w:lang w:val="it-IT" w:eastAsia="it-IT" w:bidi="ar-SA"/>
        </w:rPr>
        <w:br/>
        <w:t xml:space="preserve">Editore: </w:t>
      </w:r>
      <w:hyperlink r:id="rId54" w:tooltip="libri dell'editore MOTTA JUNIOR" w:history="1">
        <w:r w:rsidR="00C066AB" w:rsidRPr="00C066AB">
          <w:rPr>
            <w:rFonts w:ascii="Verdana" w:eastAsia="Times New Roman" w:hAnsi="Verdana" w:cs="Times New Roman"/>
            <w:b/>
            <w:bCs/>
            <w:color w:val="000000"/>
            <w:sz w:val="16"/>
            <w:lang w:val="it-IT" w:eastAsia="it-IT" w:bidi="ar-SA"/>
          </w:rPr>
          <w:t>MOTTA JUNIOR</w:t>
        </w:r>
      </w:hyperlink>
      <w:r w:rsidR="00C066AB" w:rsidRPr="00C066AB">
        <w:rPr>
          <w:rFonts w:ascii="Verdana" w:eastAsia="Times New Roman" w:hAnsi="Verdana" w:cs="Times New Roman"/>
          <w:color w:val="000000"/>
          <w:sz w:val="17"/>
          <w:szCs w:val="17"/>
          <w:lang w:val="it-IT" w:eastAsia="it-IT" w:bidi="ar-SA"/>
        </w:rPr>
        <w:br/>
        <w:t xml:space="preserve">Collana: </w:t>
      </w:r>
      <w:r w:rsidR="00C066AB" w:rsidRPr="00C066AB"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  <w:t>A PICCOLI PASSI</w:t>
      </w:r>
    </w:p>
    <w:p w:rsidR="00C066AB" w:rsidRPr="00C066AB" w:rsidRDefault="00C066AB" w:rsidP="00C066AB">
      <w:pPr>
        <w:spacing w:before="0" w:after="0" w:line="240" w:lineRule="auto"/>
        <w:outlineLvl w:val="0"/>
        <w:rPr>
          <w:rFonts w:ascii="Verdana" w:eastAsia="Times New Roman" w:hAnsi="Verdana" w:cs="Times New Roman"/>
          <w:b/>
          <w:bCs/>
          <w:caps/>
          <w:color w:val="02599C"/>
          <w:kern w:val="36"/>
          <w:sz w:val="21"/>
          <w:szCs w:val="21"/>
          <w:lang w:val="it-IT" w:eastAsia="it-IT" w:bidi="ar-SA"/>
        </w:rPr>
      </w:pPr>
      <w:r>
        <w:rPr>
          <w:rFonts w:ascii="Verdana" w:eastAsia="Times New Roman" w:hAnsi="Verdana" w:cs="Times New Roman"/>
          <w:b/>
          <w:bCs/>
          <w:color w:val="02599C"/>
          <w:sz w:val="17"/>
          <w:lang w:val="it-IT" w:eastAsia="it-IT" w:bidi="ar-SA"/>
        </w:rPr>
        <w:t>Euro 9,50</w:t>
      </w:r>
    </w:p>
    <w:p w:rsidR="00137506" w:rsidRDefault="00137506" w:rsidP="00C066AB">
      <w:pPr>
        <w:tabs>
          <w:tab w:val="left" w:pos="3135"/>
        </w:tabs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128905</wp:posOffset>
            </wp:positionV>
            <wp:extent cx="996950" cy="1495425"/>
            <wp:effectExtent l="171450" t="133350" r="355600" b="314325"/>
            <wp:wrapSquare wrapText="bothSides"/>
            <wp:docPr id="7" name="Immagine 7" descr="http://www.unilibro.it/find_buy/copertine/g/888279334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nilibro.it/find_buy/copertine/g/8882793346g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4AE8" w:rsidRPr="005A4AE8" w:rsidRDefault="005A4AE8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56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Mira </w:t>
        </w:r>
        <w:proofErr w:type="spellStart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Pons</w:t>
        </w:r>
        <w:proofErr w:type="spellEnd"/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Michel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57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58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5A4AE8" w:rsidRPr="005A4AE8" w:rsidRDefault="005A4AE8" w:rsidP="005A4AE8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5A4AE8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59" w:history="1">
        <w:r w:rsidRPr="005A4AE8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 piccoli passi</w:t>
        </w:r>
      </w:hyperlink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7,50</w:t>
      </w:r>
    </w:p>
    <w:p w:rsid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</w:p>
    <w:p w:rsid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eastAsia="Times New Roman" w:hAnsi="Microsoft Sans Serif" w:cs="Microsoft Sans Serif"/>
          <w:noProof/>
          <w:color w:val="000000"/>
          <w:spacing w:val="15"/>
          <w:sz w:val="21"/>
          <w:szCs w:val="21"/>
          <w:lang w:val="it-IT" w:eastAsia="it-IT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170815</wp:posOffset>
            </wp:positionV>
            <wp:extent cx="971550" cy="1452880"/>
            <wp:effectExtent l="171450" t="133350" r="361950" b="299720"/>
            <wp:wrapSquare wrapText="bothSides"/>
            <wp:docPr id="19" name="Immagine 19" descr="http://www.unilibro.it/find_buy/copertine/g/888279240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nilibro.it/find_buy/copertine/g/8882792404g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Autori:  </w:t>
      </w:r>
      <w:hyperlink r:id="rId61" w:history="1">
        <w:proofErr w:type="spellStart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Albaut</w:t>
        </w:r>
        <w:proofErr w:type="spellEnd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Corinne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  </w:t>
      </w:r>
      <w:hyperlink r:id="rId62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Robert </w:t>
        </w:r>
        <w:proofErr w:type="spellStart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Yannick</w:t>
        </w:r>
        <w:proofErr w:type="spellEnd"/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 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63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64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lastRenderedPageBreak/>
        <w:t xml:space="preserve">Collana:  </w:t>
      </w:r>
      <w:hyperlink r:id="rId65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Tutti a tavola!</w:t>
        </w:r>
      </w:hyperlink>
    </w:p>
    <w:p w:rsidR="005A4AE8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sz w:val="36"/>
          <w:szCs w:val="36"/>
          <w:lang w:val="it-IT"/>
        </w:rPr>
        <w:t>Euro 9,50</w:t>
      </w:r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>
        <w:rPr>
          <w:rFonts w:ascii="HGPHeiseiMinchotaiW3" w:eastAsia="HGPHeiseiMinchotaiW3"/>
          <w:noProof/>
          <w:sz w:val="36"/>
          <w:szCs w:val="36"/>
          <w:lang w:val="it-IT" w:eastAsia="it-IT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251460</wp:posOffset>
            </wp:positionV>
            <wp:extent cx="952500" cy="1414145"/>
            <wp:effectExtent l="171450" t="133350" r="361950" b="300355"/>
            <wp:wrapSquare wrapText="bothSides"/>
            <wp:docPr id="22" name="Immagine 22" descr="http://www.unilibro.it/find_buy/copertine/g/888279220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unilibro.it/find_buy/copertine/g/888279220Xg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4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37506" w:rsidRPr="00137506" w:rsidRDefault="00137506" w:rsidP="00137506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67" w:history="1">
        <w:proofErr w:type="spellStart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Albaut</w:t>
        </w:r>
        <w:proofErr w:type="spellEnd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Corinne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68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69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70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Tutti a tavola!</w:t>
        </w:r>
      </w:hyperlink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5A4AE8" w:rsidRDefault="005A4AE8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>
        <w:rPr>
          <w:rFonts w:ascii="Microsoft Sans Serif" w:hAnsi="Microsoft Sans Serif" w:cs="Microsoft Sans Serif"/>
          <w:noProof/>
          <w:color w:val="000000"/>
          <w:lang w:val="it-IT" w:eastAsia="it-IT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29845</wp:posOffset>
            </wp:positionV>
            <wp:extent cx="864870" cy="1266825"/>
            <wp:effectExtent l="171450" t="133350" r="354330" b="314325"/>
            <wp:wrapSquare wrapText="bothSides"/>
            <wp:docPr id="31" name="Immagine 31" descr="http://www.unilibro.it/find_buy/copertine/g/888279174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nilibro.it/find_buy/copertine/g/8882791742g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Autore:  </w:t>
      </w:r>
      <w:hyperlink r:id="rId72" w:history="1">
        <w:proofErr w:type="spellStart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Albaut</w:t>
        </w:r>
        <w:proofErr w:type="spellEnd"/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 xml:space="preserve"> Corinne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Editore:  </w:t>
      </w:r>
      <w:hyperlink r:id="rId73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Motta Junior</w:t>
        </w:r>
      </w:hyperlink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Genere:  </w:t>
      </w:r>
      <w:hyperlink r:id="rId74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letteratura per ragazzi</w:t>
        </w:r>
      </w:hyperlink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 </w:t>
      </w:r>
    </w:p>
    <w:p w:rsidR="00137506" w:rsidRPr="00137506" w:rsidRDefault="00137506" w:rsidP="00137506">
      <w:pPr>
        <w:spacing w:before="0" w:after="0" w:line="300" w:lineRule="atLeast"/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</w:pPr>
      <w:r w:rsidRPr="00137506">
        <w:rPr>
          <w:rFonts w:ascii="Microsoft Sans Serif" w:eastAsia="Times New Roman" w:hAnsi="Microsoft Sans Serif" w:cs="Microsoft Sans Serif"/>
          <w:color w:val="000000"/>
          <w:spacing w:val="15"/>
          <w:sz w:val="21"/>
          <w:szCs w:val="21"/>
          <w:lang w:val="it-IT" w:eastAsia="it-IT" w:bidi="ar-SA"/>
        </w:rPr>
        <w:t xml:space="preserve">Collana:  </w:t>
      </w:r>
      <w:hyperlink r:id="rId75" w:history="1">
        <w:r w:rsidRPr="00137506">
          <w:rPr>
            <w:rFonts w:ascii="Microsoft Sans Serif" w:eastAsia="Times New Roman" w:hAnsi="Microsoft Sans Serif" w:cs="Microsoft Sans Serif"/>
            <w:color w:val="000000"/>
            <w:spacing w:val="15"/>
            <w:sz w:val="21"/>
            <w:lang w:val="it-IT" w:eastAsia="it-IT" w:bidi="ar-SA"/>
          </w:rPr>
          <w:t>Tutti a tavola!</w:t>
        </w:r>
      </w:hyperlink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137506" w:rsidP="005A4AE8">
      <w:pPr>
        <w:tabs>
          <w:tab w:val="left" w:pos="3135"/>
        </w:tabs>
        <w:jc w:val="both"/>
        <w:rPr>
          <w:rFonts w:ascii="HGPHeiseiMinchotaiW3" w:eastAsia="HGPHeiseiMinchotaiW3"/>
          <w:sz w:val="36"/>
          <w:szCs w:val="36"/>
          <w:lang w:val="it-IT"/>
        </w:rPr>
      </w:pPr>
    </w:p>
    <w:p w:rsidR="00137506" w:rsidRDefault="00B138AA" w:rsidP="00B138AA">
      <w:pPr>
        <w:tabs>
          <w:tab w:val="left" w:pos="3135"/>
        </w:tabs>
        <w:rPr>
          <w:rFonts w:ascii="HGPHeiseiMinchotaiW3" w:eastAsia="HGPHeiseiMinchotaiW3"/>
          <w:sz w:val="36"/>
          <w:szCs w:val="36"/>
          <w:lang w:val="it-IT"/>
        </w:rPr>
      </w:pP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Ama la terra come te stesso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Christoph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Baker, Bologna, EMI, 2008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Arboreto </w:t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salvatico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Mario Rigoni Stern, Torino, Einaudi, 1996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Chi pianta alberi vive due volte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>, Riccardo Ferrari, Milano, Ponte alle Grazie, 2014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Corpi di scarto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Elisabetta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Bucciarelli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Ambiente, 2011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Dieci azioni per zero rifiuti, soluzioni concrete per comuni, aziende e cittadini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>, Roberto Cavallo e coop. Erica , Milano, Ed. Ambiente, 2013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Dipende da te : 101 cose da fare per salvare il pianeta e vivere meglio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Lorena Lombroso, Simona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Pareschi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Gribaudo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2011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E poi la sete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Alessandra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Montrucchio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Venezia, Marsilio, 2010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Eco-viaggio</w:t>
      </w:r>
      <w:proofErr w:type="spellEnd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 dentro la tua casa : consigli pratici per vivere meglio, risparmiando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Roberta Mariano, Mauro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Ruffato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Roma, Editori Internazionali Riuniti, 2014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Emilie</w:t>
      </w:r>
      <w:proofErr w:type="spellEnd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 : ecologista in carriera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Alice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Audouin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Ed. Ambiente, 2010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b/>
          <w:bCs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Ho piantato 500.000 alberi: semplici gesti per cambiare il mondo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>, Francesca Ossola, Enrico Calvo, Terre di Mezzo, 2012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lastRenderedPageBreak/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Incontri sull'Altopiano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Patrizio Rigoni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Sommacampagna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Cierre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2001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mondo di Anna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Jostein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Gaarder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Longanesi, 2014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bosco degli urogalli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>, Mario Rigoni Stern ,Torino, Einaudi, 2000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mondo di Anna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Jostein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Gaarder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Longanesi, 2014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peso della farfalla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Erri De Luca, Milano, Feltrinelli, 2009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poeta albero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Giuliano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Scabia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Torino, Einaudi, 1995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segreto del bosco vecchio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Dino Buzzati, Milano, A. Mondadori scuola, 1991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Il signor giardiniere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Frédéric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Richaud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Milano, Ponte alle Grazie, 1999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L'anno della lepre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Arto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Paasilinna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Iperborea, 1999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L'uomo che piantava gli alberi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Jean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Giono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Salani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1996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piena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Mikael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Niemi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Iperborea, 2013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rivoluzione delle api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Serge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Quadruppani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Milano, Ambiente, 2010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sobrietà felice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Pierre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Rabhi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Torino,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Add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Editore, 2013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Le città invisibili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Italo Calvino, Milano, Mondadori, 2002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b/>
          <w:bCs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cucina a impatto quasi zero : scarti, avanzi e gustose ricette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Lisa Casali, Tommaso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Fara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br/>
        <w:t xml:space="preserve">Milano,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Gribaudo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2010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fine del cibo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>, Paul Roberts, Torino, Codice, 2009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La tua impronta : scopri l'impatto ambientale di ogni cosa : da una pinta di birra a un viaggio nello spazio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Mike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Berners-Lee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Milano, Terre di Mezzo, 2013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Lezioni di </w:t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ecostile</w:t>
      </w:r>
      <w:proofErr w:type="spellEnd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 : consumare, crescere, vivere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Andrea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Segrè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Bruno Mondadori, 2010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Libertà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Jonathan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Franzen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Torino, Einaudi, 2011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Marcovaldo</w:t>
      </w:r>
      <w:proofErr w:type="spellEnd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, ovvero Le stagioni in città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Italo Calvino, Milano, A. Mondadori, 1993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Parlando con le api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Peggy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Hesketh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Vicenza : Pozza, 2013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Requiem per un albero : resoconto dal Nord Est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Matteo Melchiorre, Santa Maria Capua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Vetere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: Spartaco, 2004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Robinson in città : vita privata di un giardiniere matto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Ippolito Pizzetti Milano,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Archinto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1998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Sprechi : il cibo che buttiamo, che distruggiamo, che potremmo utilizzare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Tristram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Stuart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  <w:t xml:space="preserve">Milano, Bruno Mondadori, 2009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Senza pesare sulla terra, le mie esperienze di ecologia quotidiana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Elisa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Nicoli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Portogruaro,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Ediciclo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2014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Storia dei boschi : dalle origini a oggi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Hansjörg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Küster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Torino, Bollati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Boringhieri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2009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Tentativi di eco condotta : per nuovi stili di vita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Cristina Gabetti, Milano, Rizzoli, 2008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lastRenderedPageBreak/>
        <w:t>Terra madre : come non farci mangiare dal cibo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Carlo Petrini, Firenze, Milano, Giunti, Bra, Slow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food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2009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Un anno a impatto zero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Colin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Beavan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Milano, Cairo, 2010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Un'idea di felicità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Luis Sepúlveda, Carlo Petrini, Parma, Guanda, Bra,Slow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food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2014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Vivere a spreco zero : una rivoluzione alla portata di tutti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Andrea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Segrè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Venezia, Marsilio, 2013 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proofErr w:type="spellStart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Walden</w:t>
      </w:r>
      <w:proofErr w:type="spellEnd"/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 xml:space="preserve"> : vita nel bosco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Henry David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Thoreau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Roma, Donzelli, 2005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br/>
      </w:r>
      <w:r w:rsidRPr="005E665A">
        <w:rPr>
          <w:rStyle w:val="Enfasigrassetto"/>
          <w:rFonts w:ascii="Verdana" w:hAnsi="Verdana"/>
          <w:color w:val="595959"/>
          <w:sz w:val="17"/>
          <w:szCs w:val="17"/>
          <w:lang w:val="it-IT"/>
        </w:rPr>
        <w:t>50 cose da fare per aiutare la terra : manuale per proteggere il nostro pianeta e i suoi abitanti (cominciando da ora)</w:t>
      </w:r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, The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EarthWorks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 xml:space="preserve"> Group, Milano, </w:t>
      </w:r>
      <w:proofErr w:type="spellStart"/>
      <w:r w:rsidRPr="005E665A">
        <w:rPr>
          <w:rFonts w:ascii="Verdana" w:hAnsi="Verdana"/>
          <w:color w:val="595959"/>
          <w:sz w:val="17"/>
          <w:szCs w:val="17"/>
          <w:lang w:val="it-IT"/>
        </w:rPr>
        <w:t>Salani</w:t>
      </w:r>
      <w:proofErr w:type="spellEnd"/>
      <w:r w:rsidRPr="005E665A">
        <w:rPr>
          <w:rFonts w:ascii="Verdana" w:hAnsi="Verdana"/>
          <w:color w:val="595959"/>
          <w:sz w:val="17"/>
          <w:szCs w:val="17"/>
          <w:lang w:val="it-IT"/>
        </w:rPr>
        <w:t>, 2005</w:t>
      </w:r>
      <w:r w:rsidRPr="005E665A">
        <w:rPr>
          <w:rFonts w:ascii="Verdana" w:hAnsi="Verdana"/>
          <w:i/>
          <w:iCs/>
          <w:color w:val="595959"/>
          <w:sz w:val="17"/>
          <w:szCs w:val="17"/>
          <w:lang w:val="it-IT"/>
        </w:rPr>
        <w:br/>
      </w:r>
    </w:p>
    <w:p w:rsidR="005A4AE8" w:rsidRDefault="005A4AE8" w:rsidP="00B138AA">
      <w:pPr>
        <w:tabs>
          <w:tab w:val="left" w:pos="3135"/>
        </w:tabs>
        <w:rPr>
          <w:rFonts w:ascii="HGPHeiseiMinchotaiW3" w:eastAsia="HGPHeiseiMinchotaiW3"/>
          <w:sz w:val="36"/>
          <w:szCs w:val="36"/>
          <w:lang w:val="it-IT"/>
        </w:rPr>
      </w:pPr>
    </w:p>
    <w:p w:rsidR="005A4AE8" w:rsidRDefault="005A4AE8" w:rsidP="00B138AA">
      <w:pPr>
        <w:tabs>
          <w:tab w:val="left" w:pos="3135"/>
        </w:tabs>
        <w:rPr>
          <w:rFonts w:ascii="HGPHeiseiMinchotaiW3" w:eastAsia="HGPHeiseiMinchotaiW3"/>
          <w:sz w:val="36"/>
          <w:szCs w:val="36"/>
          <w:lang w:val="it-IT"/>
        </w:rPr>
      </w:pPr>
    </w:p>
    <w:p w:rsidR="005A4AE8" w:rsidRDefault="005A4AE8" w:rsidP="00B138AA">
      <w:pPr>
        <w:tabs>
          <w:tab w:val="left" w:pos="3135"/>
        </w:tabs>
        <w:rPr>
          <w:rFonts w:ascii="HGPHeiseiMinchotaiW3" w:eastAsia="HGPHeiseiMinchotaiW3"/>
          <w:sz w:val="36"/>
          <w:szCs w:val="36"/>
          <w:lang w:val="it-IT"/>
        </w:rPr>
      </w:pPr>
    </w:p>
    <w:p w:rsidR="005A4AE8" w:rsidRPr="005A4AE8" w:rsidRDefault="005A4AE8" w:rsidP="00B138AA">
      <w:pPr>
        <w:tabs>
          <w:tab w:val="left" w:pos="3135"/>
        </w:tabs>
        <w:rPr>
          <w:rFonts w:ascii="HGPHeiseiMinchotaiW3" w:eastAsia="HGPHeiseiMinchotaiW3"/>
          <w:sz w:val="36"/>
          <w:szCs w:val="36"/>
          <w:lang w:val="it-IT"/>
        </w:rPr>
      </w:pPr>
    </w:p>
    <w:sectPr w:rsidR="005A4AE8" w:rsidRPr="005A4AE8" w:rsidSect="00BE40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HeiseiMinchotaiW3">
    <w:altName w:val="MS Mincho"/>
    <w:charset w:val="80"/>
    <w:family w:val="roman"/>
    <w:pitch w:val="variable"/>
    <w:sig w:usb0="00000000" w:usb1="28C76CF8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4AE8"/>
    <w:rsid w:val="000A4612"/>
    <w:rsid w:val="00137506"/>
    <w:rsid w:val="00362A1B"/>
    <w:rsid w:val="003732DD"/>
    <w:rsid w:val="003B3B78"/>
    <w:rsid w:val="004C58AA"/>
    <w:rsid w:val="005A4AE8"/>
    <w:rsid w:val="005E665A"/>
    <w:rsid w:val="009A6CAC"/>
    <w:rsid w:val="00AE606F"/>
    <w:rsid w:val="00B138AA"/>
    <w:rsid w:val="00BE40F4"/>
    <w:rsid w:val="00C066AB"/>
    <w:rsid w:val="00D07F16"/>
    <w:rsid w:val="00D81E79"/>
    <w:rsid w:val="00DE1D6A"/>
    <w:rsid w:val="00E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06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606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06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E606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06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606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E606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E606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E606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E606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606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06F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E606F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06F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606F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E606F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E606F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E606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E606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E606F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E606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E606F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E606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606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E606F"/>
    <w:rPr>
      <w:b/>
      <w:bCs/>
    </w:rPr>
  </w:style>
  <w:style w:type="character" w:styleId="Enfasicorsivo">
    <w:name w:val="Emphasis"/>
    <w:uiPriority w:val="20"/>
    <w:qFormat/>
    <w:rsid w:val="00AE606F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E606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E606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AE606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E606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E606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E606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E606F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AE606F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AE606F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AE606F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AE606F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AE606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606F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A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A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A4AE8"/>
    <w:rPr>
      <w:strike w:val="0"/>
      <w:dstrike w:val="0"/>
      <w:color w:val="000000"/>
      <w:u w:val="none"/>
      <w:effect w:val="none"/>
    </w:rPr>
  </w:style>
  <w:style w:type="character" w:customStyle="1" w:styleId="autore1">
    <w:name w:val="autore1"/>
    <w:basedOn w:val="Carpredefinitoparagrafo"/>
    <w:rsid w:val="00C066AB"/>
    <w:rPr>
      <w:rFonts w:ascii="Verdana" w:hAnsi="Verdana" w:hint="default"/>
      <w:caps/>
      <w:color w:val="000000"/>
      <w:sz w:val="20"/>
      <w:szCs w:val="20"/>
    </w:rPr>
  </w:style>
  <w:style w:type="character" w:customStyle="1" w:styleId="label1">
    <w:name w:val="label1"/>
    <w:basedOn w:val="Carpredefinitoparagrafo"/>
    <w:rsid w:val="00C066AB"/>
    <w:rPr>
      <w:rFonts w:ascii="Verdana" w:hAnsi="Verdana" w:hint="default"/>
      <w:b/>
      <w:bCs/>
      <w:color w:val="02599C"/>
      <w:sz w:val="17"/>
      <w:szCs w:val="17"/>
    </w:rPr>
  </w:style>
  <w:style w:type="character" w:customStyle="1" w:styleId="testo21">
    <w:name w:val="testo21"/>
    <w:basedOn w:val="Carpredefinitoparagrafo"/>
    <w:rsid w:val="00C066AB"/>
    <w:rPr>
      <w:rFonts w:ascii="Verdana" w:hAnsi="Verdana" w:hint="default"/>
      <w:i w:val="0"/>
      <w:iCs w:val="0"/>
      <w:color w:val="000000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39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46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596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57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21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0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76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80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241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9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16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668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libro.it/find_buy/findresult/libreria/prodotto-libro/autore-lerouvillois_gilles_.htm" TargetMode="External"/><Relationship Id="rId18" Type="http://schemas.openxmlformats.org/officeDocument/2006/relationships/hyperlink" Target="http://www.unilibro.it/find_buy/findresult/libreria/prodotto-libro/autore-bertolini_gerard_.htm" TargetMode="External"/><Relationship Id="rId26" Type="http://schemas.openxmlformats.org/officeDocument/2006/relationships/hyperlink" Target="http://www.unilibro.it/find_buy/findresult/libreria/prodotto-libro/autore-feterman_georges_.htm" TargetMode="External"/><Relationship Id="rId39" Type="http://schemas.openxmlformats.org/officeDocument/2006/relationships/hyperlink" Target="http://www.unilibro.it/find_buy/findresult/libreria/prodotto-libro/collana-a_piccoli_passi/editore_id-2192_.htm" TargetMode="External"/><Relationship Id="rId21" Type="http://schemas.openxmlformats.org/officeDocument/2006/relationships/hyperlink" Target="http://www.unilibro.it/find_buy/findresult/libreria/prodotto-libro/genere-letteratura_per_ragazzi_.htm" TargetMode="External"/><Relationship Id="rId34" Type="http://schemas.openxmlformats.org/officeDocument/2006/relationships/hyperlink" Target="http://www.unilibro.it/find_buy/findresult/libreria/prodotto-libro/collana-i_velieri/editore_id-2192_.htm" TargetMode="External"/><Relationship Id="rId42" Type="http://schemas.openxmlformats.org/officeDocument/2006/relationships/hyperlink" Target="http://www.unilibro.it/find_buy/findresult/libreria/prodotto-libro/editore-motta_junior_.htm" TargetMode="External"/><Relationship Id="rId47" Type="http://schemas.openxmlformats.org/officeDocument/2006/relationships/hyperlink" Target="http://www.unilibro.it/find_buy/findresult/libreria/prodotto-libro/genere-letteratura_per_ragazzi_.htm" TargetMode="External"/><Relationship Id="rId50" Type="http://schemas.openxmlformats.org/officeDocument/2006/relationships/hyperlink" Target="http://www.hoepli.it/titoli.asp?editore=MOTTA+JUNIOR" TargetMode="External"/><Relationship Id="rId55" Type="http://schemas.openxmlformats.org/officeDocument/2006/relationships/image" Target="media/image9.jpeg"/><Relationship Id="rId63" Type="http://schemas.openxmlformats.org/officeDocument/2006/relationships/hyperlink" Target="http://www.unilibro.it/find_buy/findresult/libreria/prodotto-libro/editore-motta_junior_.htm" TargetMode="External"/><Relationship Id="rId68" Type="http://schemas.openxmlformats.org/officeDocument/2006/relationships/hyperlink" Target="http://www.unilibro.it/find_buy/findresult/libreria/prodotto-libro/editore-motta_junior_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unilibro.it/find_buy/findresult/libreria/prodotto-libro/autore-feterman_georges_.htm" TargetMode="External"/><Relationship Id="rId71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://www.unilibro.it/find_buy/findresult/libreria/prodotto-libro/collana-a_piccoli_passi/editore_id-2192_.htm" TargetMode="External"/><Relationship Id="rId29" Type="http://schemas.openxmlformats.org/officeDocument/2006/relationships/hyperlink" Target="http://www.unilibro.it/find_buy/findresult/libreria/prodotto-libro/collana-a_piccoli_passi/editore_id-2192_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unilibro.it/find_buy/findresult/libreria/prodotto-libro/autore-durand_jean_.htm" TargetMode="External"/><Relationship Id="rId32" Type="http://schemas.openxmlformats.org/officeDocument/2006/relationships/hyperlink" Target="http://www.unilibro.it/find_buy/findresult/libreria/prodotto-libro/editore-motta_junior_.htm" TargetMode="External"/><Relationship Id="rId37" Type="http://schemas.openxmlformats.org/officeDocument/2006/relationships/hyperlink" Target="http://www.unilibro.it/find_buy/findresult/libreria/prodotto-libro/editore-motta_junior_.htm" TargetMode="External"/><Relationship Id="rId40" Type="http://schemas.openxmlformats.org/officeDocument/2006/relationships/image" Target="media/image8.jpeg"/><Relationship Id="rId45" Type="http://schemas.openxmlformats.org/officeDocument/2006/relationships/hyperlink" Target="http://www.unilibro.it/find_buy/findresult/libreria/prodotto-libro/autore-michiel_fran_ois_.htm" TargetMode="External"/><Relationship Id="rId53" Type="http://schemas.openxmlformats.org/officeDocument/2006/relationships/hyperlink" Target="http://www.hoepli.it/titoli.asp?autore=MICHIEL+FRANCOIS&amp;mcs=0" TargetMode="External"/><Relationship Id="rId58" Type="http://schemas.openxmlformats.org/officeDocument/2006/relationships/hyperlink" Target="http://www.unilibro.it/find_buy/findresult/libreria/prodotto-libro/genere-letteratura_per_ragazzi_.htm" TargetMode="External"/><Relationship Id="rId66" Type="http://schemas.openxmlformats.org/officeDocument/2006/relationships/image" Target="media/image11.jpeg"/><Relationship Id="rId74" Type="http://schemas.openxmlformats.org/officeDocument/2006/relationships/hyperlink" Target="http://www.unilibro.it/find_buy/findresult/libreria/prodotto-libro/genere-letteratura_per_ragazzi_.htm" TargetMode="External"/><Relationship Id="rId5" Type="http://schemas.openxmlformats.org/officeDocument/2006/relationships/hyperlink" Target="http://www.unilibro.it/find_buy/findresult/libreria/prodotto-libro/genere-letteratura_per_ragazzi_.htm" TargetMode="External"/><Relationship Id="rId15" Type="http://schemas.openxmlformats.org/officeDocument/2006/relationships/hyperlink" Target="http://www.unilibro.it/find_buy/findresult/libreria/prodotto-libro/genere-letteratura_per_ragazzi_.htm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unilibro.it/find_buy/findresult/libreria/prodotto-libro/genere-letteratura_per_ragazzi_.htm" TargetMode="External"/><Relationship Id="rId36" Type="http://schemas.openxmlformats.org/officeDocument/2006/relationships/hyperlink" Target="http://www.unilibro.it/find_buy/findresult/libreria/prodotto-libro/autore-michel_fran_ois_.htm" TargetMode="External"/><Relationship Id="rId49" Type="http://schemas.openxmlformats.org/officeDocument/2006/relationships/hyperlink" Target="http://www.hoepli.it/titoli.asp?autore=STERN+CATHERINE&amp;mcs=0" TargetMode="External"/><Relationship Id="rId57" Type="http://schemas.openxmlformats.org/officeDocument/2006/relationships/hyperlink" Target="http://www.unilibro.it/find_buy/findresult/libreria/prodotto-libro/editore-motta_junior_.htm" TargetMode="External"/><Relationship Id="rId61" Type="http://schemas.openxmlformats.org/officeDocument/2006/relationships/hyperlink" Target="http://www.unilibro.it/find_buy/findresult/libreria/prodotto-libro/autore-albaut_corinne_.htm" TargetMode="External"/><Relationship Id="rId10" Type="http://schemas.openxmlformats.org/officeDocument/2006/relationships/hyperlink" Target="http://www.unilibro.it/find_buy/findresult/libreria/prodotto-libro/collana-a_piccoli_passi/editore_id-2192_.htm" TargetMode="External"/><Relationship Id="rId19" Type="http://schemas.openxmlformats.org/officeDocument/2006/relationships/hyperlink" Target="http://www.unilibro.it/find_buy/findresult/libreria/prodotto-libro/autore-motte_claire_.htm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www.unilibro.it/find_buy/findresult/libreria/prodotto-libro/collana-a_piccoli_passi/editore_id-2192_.htm" TargetMode="External"/><Relationship Id="rId52" Type="http://schemas.openxmlformats.org/officeDocument/2006/relationships/hyperlink" Target="http://www.hoepli.it/titoli.asp?editore=MOTTA+JUNIOR" TargetMode="External"/><Relationship Id="rId60" Type="http://schemas.openxmlformats.org/officeDocument/2006/relationships/image" Target="media/image10.jpeg"/><Relationship Id="rId65" Type="http://schemas.openxmlformats.org/officeDocument/2006/relationships/hyperlink" Target="http://www.unilibro.it/find_buy/findresult/libreria/prodotto-libro/collana-tutti_a_tavola_/editore_id-2192_.htm" TargetMode="External"/><Relationship Id="rId73" Type="http://schemas.openxmlformats.org/officeDocument/2006/relationships/hyperlink" Target="http://www.unilibro.it/find_buy/findresult/libreria/prodotto-libro/editore-motta_junior_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unilibro.it/find_buy/findresult/libreria/prodotto-libro/genere-letteratura_per_ragazzi_.htm" TargetMode="External"/><Relationship Id="rId14" Type="http://schemas.openxmlformats.org/officeDocument/2006/relationships/hyperlink" Target="http://www.unilibro.it/find_buy/findresult/libreria/prodotto-libro/editore-motta_junior_.htm" TargetMode="External"/><Relationship Id="rId22" Type="http://schemas.openxmlformats.org/officeDocument/2006/relationships/hyperlink" Target="http://www.unilibro.it/find_buy/findresult/libreria/prodotto-libro/collana-a_piccoli_passi/editore_id-2192_.htm" TargetMode="External"/><Relationship Id="rId27" Type="http://schemas.openxmlformats.org/officeDocument/2006/relationships/hyperlink" Target="http://www.unilibro.it/find_buy/findresult/libreria/prodotto-libro/editore-motta_junior_.htm" TargetMode="External"/><Relationship Id="rId30" Type="http://schemas.openxmlformats.org/officeDocument/2006/relationships/hyperlink" Target="http://www.unilibro.it/find_buy/findresult/libreria/prodotto-libro/autore-parret_jean_.htm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://www.unilibro.it/find_buy/findresult/libreria/prodotto-libro/genere-letteratura_per_ragazzi_.htm" TargetMode="External"/><Relationship Id="rId48" Type="http://schemas.openxmlformats.org/officeDocument/2006/relationships/hyperlink" Target="http://www.unilibro.it/find_buy/findresult/libreria/prodotto-libro/collana-a_piccoli_passi/editore_id-2192_.htm" TargetMode="External"/><Relationship Id="rId56" Type="http://schemas.openxmlformats.org/officeDocument/2006/relationships/hyperlink" Target="http://www.unilibro.it/find_buy/findresult/libreria/prodotto-libro/autore-mira_pons_michel_.htm" TargetMode="External"/><Relationship Id="rId64" Type="http://schemas.openxmlformats.org/officeDocument/2006/relationships/hyperlink" Target="http://www.unilibro.it/find_buy/findresult/libreria/prodotto-libro/genere-letteratura_per_ragazzi_.htm" TargetMode="External"/><Relationship Id="rId69" Type="http://schemas.openxmlformats.org/officeDocument/2006/relationships/hyperlink" Target="http://www.unilibro.it/find_buy/findresult/libreria/prodotto-libro/genere-letteratura_per_ragazzi_.htm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unilibro.it/find_buy/findresult/libreria/prodotto-libro/editore-motta_junior_.htm" TargetMode="External"/><Relationship Id="rId51" Type="http://schemas.openxmlformats.org/officeDocument/2006/relationships/hyperlink" Target="http://www.hoepli.it/titoli.asp?autore=STERN+CATHERINE&amp;mcs=0" TargetMode="External"/><Relationship Id="rId72" Type="http://schemas.openxmlformats.org/officeDocument/2006/relationships/hyperlink" Target="http://www.unilibro.it/find_buy/findresult/libreria/prodotto-libro/autore-albaut_corinne_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nilibro.it/find_buy/findresult/libreria/prodotto-libro/autore-feterman_georges_.htm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unilibro.it/find_buy/findresult/libreria/prodotto-libro/autore-benoit_.htm" TargetMode="External"/><Relationship Id="rId33" Type="http://schemas.openxmlformats.org/officeDocument/2006/relationships/hyperlink" Target="http://www.unilibro.it/find_buy/findresult/libreria/prodotto-libro/genere-letteratura_per_ragazzi_.htm" TargetMode="External"/><Relationship Id="rId38" Type="http://schemas.openxmlformats.org/officeDocument/2006/relationships/hyperlink" Target="http://www.unilibro.it/find_buy/findresult/libreria/prodotto-libro/genere-letteratura_per_ragazzi_.htm" TargetMode="External"/><Relationship Id="rId46" Type="http://schemas.openxmlformats.org/officeDocument/2006/relationships/hyperlink" Target="http://www.unilibro.it/find_buy/findresult/libreria/prodotto-libro/editore-motta_junior_.htm" TargetMode="External"/><Relationship Id="rId59" Type="http://schemas.openxmlformats.org/officeDocument/2006/relationships/hyperlink" Target="http://www.unilibro.it/find_buy/findresult/libreria/prodotto-libro/collana-a_piccoli_passi/editore_id-2192_.htm" TargetMode="External"/><Relationship Id="rId67" Type="http://schemas.openxmlformats.org/officeDocument/2006/relationships/hyperlink" Target="http://www.unilibro.it/find_buy/findresult/libreria/prodotto-libro/autore-albaut_corinne_.htm" TargetMode="External"/><Relationship Id="rId20" Type="http://schemas.openxmlformats.org/officeDocument/2006/relationships/hyperlink" Target="http://www.unilibro.it/find_buy/findresult/libreria/prodotto-libro/editore-motta_junior_.htm" TargetMode="External"/><Relationship Id="rId41" Type="http://schemas.openxmlformats.org/officeDocument/2006/relationships/hyperlink" Target="http://www.unilibro.it/find_buy/findresult/libreria/prodotto-libro/autore-michel_fran_ois_.htm" TargetMode="External"/><Relationship Id="rId54" Type="http://schemas.openxmlformats.org/officeDocument/2006/relationships/hyperlink" Target="http://www.hoepli.it/titoli.asp?editore=MOTTA+JUNIOR" TargetMode="External"/><Relationship Id="rId62" Type="http://schemas.openxmlformats.org/officeDocument/2006/relationships/hyperlink" Target="http://www.unilibro.it/find_buy/findresult/libreria/prodotto-libro/autore-robert_yannick_.htm" TargetMode="External"/><Relationship Id="rId70" Type="http://schemas.openxmlformats.org/officeDocument/2006/relationships/hyperlink" Target="http://www.unilibro.it/find_buy/findresult/libreria/prodotto-libro/collana-tutti_a_tavola_/editore_id-2192_.htm" TargetMode="External"/><Relationship Id="rId75" Type="http://schemas.openxmlformats.org/officeDocument/2006/relationships/hyperlink" Target="http://www.unilibro.it/find_buy/findresult/libreria/prodotto-libro/collana-tutti_a_tavola_/editore_id-2192_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Luciana Cepich</cp:lastModifiedBy>
  <cp:revision>5</cp:revision>
  <dcterms:created xsi:type="dcterms:W3CDTF">2010-12-07T22:16:00Z</dcterms:created>
  <dcterms:modified xsi:type="dcterms:W3CDTF">2019-05-19T12:16:00Z</dcterms:modified>
</cp:coreProperties>
</file>