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80" w:rsidRDefault="000D475E" w:rsidP="000D475E">
      <w:pPr>
        <w:jc w:val="center"/>
        <w:rPr>
          <w:rStyle w:val="stile1741"/>
          <w:sz w:val="36"/>
          <w:szCs w:val="36"/>
        </w:rPr>
      </w:pPr>
      <w:r>
        <w:rPr>
          <w:rStyle w:val="stile1741"/>
          <w:sz w:val="36"/>
          <w:szCs w:val="36"/>
        </w:rPr>
        <w:t>L'albero che non conosceva l'Autunno</w:t>
      </w:r>
    </w:p>
    <w:p w:rsidR="00202D78" w:rsidRPr="00E218AD" w:rsidRDefault="00E218AD" w:rsidP="002C28EB">
      <w:pPr>
        <w:tabs>
          <w:tab w:val="left" w:pos="7020"/>
        </w:tabs>
        <w:rPr>
          <w:rStyle w:val="stile1741"/>
          <w:i/>
          <w:sz w:val="24"/>
          <w:szCs w:val="24"/>
        </w:rPr>
      </w:pPr>
      <w:r w:rsidRPr="00E218AD">
        <w:rPr>
          <w:rStyle w:val="stile1741"/>
          <w:i/>
          <w:sz w:val="24"/>
          <w:szCs w:val="24"/>
        </w:rPr>
        <w:t>Lettura dell’insegnante</w:t>
      </w:r>
      <w:r w:rsidR="002C28EB" w:rsidRPr="00E218AD">
        <w:rPr>
          <w:rStyle w:val="stile1741"/>
          <w:i/>
          <w:sz w:val="24"/>
          <w:szCs w:val="24"/>
        </w:rPr>
        <w:tab/>
      </w:r>
    </w:p>
    <w:p w:rsidR="000D475E" w:rsidRPr="00202D78" w:rsidRDefault="000D475E" w:rsidP="00202D78">
      <w:pPr>
        <w:spacing w:line="360" w:lineRule="auto"/>
        <w:rPr>
          <w:rFonts w:ascii="Century Gothic" w:hAnsi="Century Gothic" w:cs="Times New Roman"/>
          <w:bCs/>
        </w:rPr>
      </w:pPr>
      <w:r w:rsidRPr="00202D78">
        <w:rPr>
          <w:rFonts w:ascii="Century Gothic" w:hAnsi="Century Gothic" w:cs="Times New Roman"/>
          <w:bCs/>
          <w:u w:val="single"/>
        </w:rPr>
        <w:t>C’era una volta un albero molto giovane</w:t>
      </w:r>
      <w:r w:rsidRPr="00202D78">
        <w:rPr>
          <w:rFonts w:ascii="Century Gothic" w:hAnsi="Century Gothic" w:cs="Times New Roman"/>
          <w:bCs/>
        </w:rPr>
        <w:t xml:space="preserve">. Era nato in una serra, poi era stato trapiantato in un boschetto: qui, per tutta la primavera e l’estate si era trovato benissimo. </w:t>
      </w:r>
      <w:r w:rsidRPr="00202D78">
        <w:rPr>
          <w:rFonts w:ascii="Century Gothic" w:hAnsi="Century Gothic" w:cs="Times New Roman"/>
          <w:bCs/>
          <w:u w:val="single"/>
        </w:rPr>
        <w:t>Ma un mattino accadde una cosa strana: le rondini partirono</w:t>
      </w:r>
      <w:r w:rsidRPr="00202D78">
        <w:rPr>
          <w:rFonts w:ascii="Century Gothic" w:hAnsi="Century Gothic" w:cs="Times New Roman"/>
          <w:bCs/>
        </w:rPr>
        <w:t>. -Perché se ne vanno?- chiese l’albero. -Non sopportano il freddo- spiegò lo scoiattolo. -Sai com’è sta arrivando l’autunno con le piogge ed il vento, poi giungerà l’inverno e ci sarà gelo dappertutto.- -Ma come faremo noi che non sappiamo volare?- chiese l’albero. -Oh io me ne starò al calduccio nella mia casetta e tu andrai in letargo- -Che cosa vuol dire?- -Penso sia come dormire- rispose lo scoiattolo e poi se ne andò.</w:t>
      </w:r>
    </w:p>
    <w:p w:rsidR="00202D78" w:rsidRDefault="000D475E" w:rsidP="00202D78">
      <w:pPr>
        <w:spacing w:line="360" w:lineRule="auto"/>
        <w:rPr>
          <w:rFonts w:ascii="Century Gothic" w:hAnsi="Century Gothic" w:cs="Times New Roman"/>
        </w:rPr>
      </w:pPr>
      <w:r w:rsidRPr="00202D78">
        <w:rPr>
          <w:rFonts w:ascii="Century Gothic" w:hAnsi="Century Gothic" w:cs="Times New Roman"/>
          <w:bCs/>
        </w:rPr>
        <w:t>L’albero rimase pensieroso: da quando era nato non era mai andato in letargo. “Chiederò spiegazioni” Pensò tra se “</w:t>
      </w:r>
      <w:r w:rsidRPr="00202D78">
        <w:rPr>
          <w:rFonts w:ascii="Century Gothic" w:hAnsi="Century Gothic" w:cs="Times New Roman"/>
          <w:b/>
          <w:bCs/>
        </w:rPr>
        <w:t>I gatti</w:t>
      </w:r>
      <w:r w:rsidRPr="00202D78">
        <w:rPr>
          <w:rFonts w:ascii="Century Gothic" w:hAnsi="Century Gothic" w:cs="Times New Roman"/>
          <w:bCs/>
        </w:rPr>
        <w:t xml:space="preserve"> devono sicuramente saperne qualcosa: non fanno altro che dormire tutto il giorno!” Passava di lì un gatto selvatico e l’albero ne approfittò subito. -Ehi tu, quando dormi vai per caso in letargo? Come fai?- -Facile- rispose il gatto. -Giro tre volte su me stesso, mi acciambello e chiudo gli occhi- “Semplice e rapido” pensò l’alberello. Tentò quindi di girarsi, di acciambellarsi e di chiudere gli </w:t>
      </w:r>
      <w:proofErr w:type="spellStart"/>
      <w:r w:rsidRPr="00202D78">
        <w:rPr>
          <w:rFonts w:ascii="Century Gothic" w:hAnsi="Century Gothic" w:cs="Times New Roman"/>
          <w:bCs/>
        </w:rPr>
        <w:t>occhi…ma</w:t>
      </w:r>
      <w:proofErr w:type="spellEnd"/>
      <w:r w:rsidRPr="00202D78">
        <w:rPr>
          <w:rFonts w:ascii="Century Gothic" w:hAnsi="Century Gothic" w:cs="Times New Roman"/>
          <w:bCs/>
        </w:rPr>
        <w:t xml:space="preserve"> non ci riuscì. “Forse esiste un altro sistema, lo chiederò al </w:t>
      </w:r>
      <w:r w:rsidRPr="00202D78">
        <w:rPr>
          <w:rFonts w:ascii="Century Gothic" w:hAnsi="Century Gothic" w:cs="Times New Roman"/>
          <w:b/>
          <w:bCs/>
        </w:rPr>
        <w:t>ghiro</w:t>
      </w:r>
      <w:r w:rsidRPr="00202D78">
        <w:rPr>
          <w:rFonts w:ascii="Century Gothic" w:hAnsi="Century Gothic" w:cs="Times New Roman"/>
          <w:bCs/>
        </w:rPr>
        <w:t xml:space="preserve">” pensò. -Beh- disse il ghiro tra uno sbadiglio e l’altro -prima devi mangiare tantissimo e diventare grasso, poi ne riparleremo. L’albero cercò di mangiare il più possibile ma, per qualche misterioso motivo, non ingrassava nemmeno di un etto. “Forse la faccenda del grasso non è molto importante” pensò allora e svegliò il ghiro per chiedergli qualche precisazione. -Allora che cosa devo fare per andare in letargo?- -Devi respirare non più di otto volte al minuto- gli rispose pazientemente il ghiro. -Quando diventerai freddo il tuo cuore dovrà battere molto </w:t>
      </w:r>
      <w:proofErr w:type="spellStart"/>
      <w:r w:rsidRPr="00202D78">
        <w:rPr>
          <w:rFonts w:ascii="Century Gothic" w:hAnsi="Century Gothic" w:cs="Times New Roman"/>
          <w:bCs/>
        </w:rPr>
        <w:t>lentamente…-</w:t>
      </w:r>
      <w:proofErr w:type="spellEnd"/>
      <w:r w:rsidRPr="00202D78">
        <w:rPr>
          <w:rFonts w:ascii="Century Gothic" w:hAnsi="Century Gothic" w:cs="Times New Roman"/>
          <w:bCs/>
        </w:rPr>
        <w:t xml:space="preserve"> Probabilmente questo era un ottimo sistema per il ghiro, ma il povero albero non riusciva a fare cose così difficili. Intanto le giornate si erano fatte più fredde, la pioggia cadeva, il vento soffiava e la nebbia avvolgeva i rami dell’alberello. “Morirò certamente di freddo” pensò l’albero e mentre cercava una soluzione al suo caso disperato, sentì che gli occhi gli si chiudevano. Senza pensarci chiuse istintivamente i piccoli tubi dentro i quali passava la ninfa, il suo sangue e nutrimento, e si addormentò. Le foglie caddero una ad una e l’alberello non se ne accorse neppure.</w:t>
      </w:r>
    </w:p>
    <w:p w:rsidR="00202D78" w:rsidRDefault="00202D78" w:rsidP="00202D78">
      <w:pPr>
        <w:rPr>
          <w:rFonts w:ascii="Century Gothic" w:hAnsi="Century Gothic" w:cs="Times New Roman"/>
        </w:rPr>
      </w:pPr>
    </w:p>
    <w:p w:rsidR="000D475E" w:rsidRDefault="00202D78" w:rsidP="00202D78">
      <w:pPr>
        <w:tabs>
          <w:tab w:val="left" w:pos="1680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</w:p>
    <w:p w:rsidR="00202D78" w:rsidRPr="00E218AD" w:rsidRDefault="00E218AD" w:rsidP="00202D78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218AD">
        <w:rPr>
          <w:rFonts w:ascii="Times New Roman" w:hAnsi="Times New Roman" w:cs="Times New Roman"/>
          <w:sz w:val="24"/>
          <w:szCs w:val="24"/>
          <w:u w:val="single"/>
        </w:rPr>
        <w:t>TESTO SEMPLIFICATO</w:t>
      </w:r>
    </w:p>
    <w:p w:rsidR="00204DD9" w:rsidRPr="00204DD9" w:rsidRDefault="00204DD9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04D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Testo semplificato</w:t>
      </w:r>
    </w:p>
    <w:p w:rsidR="00204DD9" w:rsidRDefault="00204DD9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2D78" w:rsidRPr="00E218AD" w:rsidRDefault="00E218AD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C’era una volta un </w:t>
      </w:r>
      <w:r w:rsidRPr="00E218AD">
        <w:rPr>
          <w:rFonts w:ascii="Times New Roman" w:hAnsi="Times New Roman" w:cs="Times New Roman"/>
          <w:bCs/>
          <w:sz w:val="28"/>
          <w:szCs w:val="28"/>
          <w:u w:val="single"/>
        </w:rPr>
        <w:t>albero</w:t>
      </w:r>
      <w:r w:rsidRPr="00E218AD">
        <w:rPr>
          <w:rFonts w:ascii="Times New Roman" w:hAnsi="Times New Roman" w:cs="Times New Roman"/>
          <w:bCs/>
          <w:sz w:val="28"/>
          <w:szCs w:val="28"/>
        </w:rPr>
        <w:t xml:space="preserve"> molto giovane.</w:t>
      </w:r>
    </w:p>
    <w:p w:rsidR="00202D78" w:rsidRPr="00E218AD" w:rsidRDefault="00E218AD" w:rsidP="0046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Un mattino accadde una cosa strana: le </w:t>
      </w:r>
      <w:r w:rsidRPr="00E218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rondini </w:t>
      </w:r>
      <w:r w:rsidRPr="00E218AD">
        <w:rPr>
          <w:rFonts w:ascii="Times New Roman" w:hAnsi="Times New Roman" w:cs="Times New Roman"/>
          <w:bCs/>
          <w:sz w:val="28"/>
          <w:szCs w:val="28"/>
        </w:rPr>
        <w:t>partirono.</w:t>
      </w:r>
    </w:p>
    <w:p w:rsidR="00202D78" w:rsidRPr="00E218AD" w:rsidRDefault="00FE6BB4" w:rsidP="00464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>“</w:t>
      </w:r>
      <w:r w:rsidR="000C42D9">
        <w:rPr>
          <w:rFonts w:ascii="Times New Roman" w:hAnsi="Times New Roman" w:cs="Times New Roman"/>
          <w:bCs/>
          <w:sz w:val="28"/>
          <w:szCs w:val="28"/>
        </w:rPr>
        <w:t>N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on sopportano il freddo e devono partire” </w:t>
      </w:r>
      <w:r w:rsidR="005B724A" w:rsidRPr="00E218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disse lo </w:t>
      </w:r>
      <w:r w:rsidR="00E218AD" w:rsidRPr="00E218AD">
        <w:rPr>
          <w:rFonts w:ascii="Times New Roman" w:hAnsi="Times New Roman" w:cs="Times New Roman"/>
          <w:bCs/>
          <w:sz w:val="28"/>
          <w:szCs w:val="28"/>
          <w:u w:val="single"/>
        </w:rPr>
        <w:t>scoiattolo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>”</w:t>
      </w:r>
      <w:r w:rsidRPr="00E218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BB4" w:rsidRPr="00E218AD" w:rsidRDefault="000C42D9" w:rsidP="0046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“M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>a come faremo noi che non sappiamo volare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 ” </w:t>
      </w:r>
      <w:r w:rsidR="005B724A" w:rsidRPr="00E218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chiese l’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abero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6BB4" w:rsidRPr="00E218AD" w:rsidRDefault="000C42D9" w:rsidP="00464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“O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h io me ne starò al calduccio nella mia casetta e tu andrai in letargo” </w:t>
      </w:r>
      <w:r w:rsidR="005B724A" w:rsidRPr="00E218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rispose lo </w:t>
      </w:r>
      <w:proofErr w:type="spellStart"/>
      <w:r w:rsidR="00E218AD" w:rsidRPr="00E218AD">
        <w:rPr>
          <w:rFonts w:ascii="Times New Roman" w:hAnsi="Times New Roman" w:cs="Times New Roman"/>
          <w:bCs/>
          <w:sz w:val="28"/>
          <w:szCs w:val="28"/>
        </w:rPr>
        <w:t>scoitattolo</w:t>
      </w:r>
      <w:proofErr w:type="spellEnd"/>
      <w:r w:rsidR="00E218AD" w:rsidRPr="00E218AD">
        <w:rPr>
          <w:rFonts w:ascii="Times New Roman" w:hAnsi="Times New Roman" w:cs="Times New Roman"/>
          <w:bCs/>
          <w:sz w:val="28"/>
          <w:szCs w:val="28"/>
        </w:rPr>
        <w:t>.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6BB4" w:rsidRPr="00E218AD" w:rsidRDefault="000C42D9" w:rsidP="00464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“C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>he cosa vuol dire?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>”</w:t>
      </w:r>
      <w:r w:rsidR="00FE6BB4" w:rsidRPr="00E21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24A" w:rsidRPr="00E218A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>chiese ancora l’albero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BB4" w:rsidRPr="00E218AD" w:rsidRDefault="000C42D9" w:rsidP="00464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“P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enso sia come dormire” 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>-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 gli </w:t>
      </w:r>
      <w:proofErr w:type="spellStart"/>
      <w:r w:rsidR="00E218AD" w:rsidRPr="00E218AD">
        <w:rPr>
          <w:rFonts w:ascii="Times New Roman" w:hAnsi="Times New Roman" w:cs="Times New Roman"/>
          <w:bCs/>
          <w:sz w:val="28"/>
          <w:szCs w:val="28"/>
        </w:rPr>
        <w:t>spiego’</w:t>
      </w:r>
      <w:proofErr w:type="spellEnd"/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 lo scoiattolo e poi se ne andò.</w:t>
      </w:r>
    </w:p>
    <w:p w:rsidR="00FE6BB4" w:rsidRPr="00E218AD" w:rsidRDefault="00E218AD" w:rsidP="00464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L’albero rimase pensieroso: da quando era nato non era mai andato in letargo. </w:t>
      </w:r>
    </w:p>
    <w:p w:rsidR="00FE6BB4" w:rsidRPr="00E218AD" w:rsidRDefault="002C6242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Pensò 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 xml:space="preserve"> di chiedere aiuto al ghiro. </w:t>
      </w:r>
    </w:p>
    <w:p w:rsidR="00FE6BB4" w:rsidRPr="00E218AD" w:rsidRDefault="000C42D9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“Beh” -  disse il ghiro – “P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>rima devi mangiare tantissimo e diventare grasso, poi ne riparleremo”.</w:t>
      </w:r>
    </w:p>
    <w:p w:rsidR="00FE6BB4" w:rsidRPr="00E218AD" w:rsidRDefault="00E218AD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>L’albero cercò di  mangiare il più possibile,  ma non ingrassava nemmeno di un etto.</w:t>
      </w:r>
    </w:p>
    <w:p w:rsidR="00FE6BB4" w:rsidRPr="00E218AD" w:rsidRDefault="00E218AD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L’albero allora </w:t>
      </w:r>
      <w:proofErr w:type="spellStart"/>
      <w:r w:rsidRPr="00E218AD">
        <w:rPr>
          <w:rFonts w:ascii="Times New Roman" w:hAnsi="Times New Roman" w:cs="Times New Roman"/>
          <w:bCs/>
          <w:sz w:val="28"/>
          <w:szCs w:val="28"/>
        </w:rPr>
        <w:t>torno’</w:t>
      </w:r>
      <w:proofErr w:type="spellEnd"/>
      <w:r w:rsidRPr="00E218AD">
        <w:rPr>
          <w:rFonts w:ascii="Times New Roman" w:hAnsi="Times New Roman" w:cs="Times New Roman"/>
          <w:bCs/>
          <w:sz w:val="28"/>
          <w:szCs w:val="28"/>
        </w:rPr>
        <w:t xml:space="preserve"> dal ghiro e gli disse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>,</w:t>
      </w:r>
      <w:r w:rsidRPr="00E218AD">
        <w:rPr>
          <w:rFonts w:ascii="Times New Roman" w:hAnsi="Times New Roman" w:cs="Times New Roman"/>
          <w:bCs/>
          <w:sz w:val="28"/>
          <w:szCs w:val="28"/>
        </w:rPr>
        <w:t xml:space="preserve"> preoccupato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>,</w:t>
      </w:r>
      <w:r w:rsidRPr="00E218AD">
        <w:rPr>
          <w:rFonts w:ascii="Times New Roman" w:hAnsi="Times New Roman" w:cs="Times New Roman"/>
          <w:bCs/>
          <w:sz w:val="28"/>
          <w:szCs w:val="28"/>
        </w:rPr>
        <w:t xml:space="preserve"> che non riusciva ad ingrassare.</w:t>
      </w:r>
    </w:p>
    <w:p w:rsidR="00E724BC" w:rsidRPr="00E218AD" w:rsidRDefault="00E218AD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Il ghiro </w:t>
      </w:r>
      <w:r w:rsidR="000C42D9">
        <w:rPr>
          <w:rFonts w:ascii="Times New Roman" w:hAnsi="Times New Roman" w:cs="Times New Roman"/>
          <w:bCs/>
          <w:sz w:val="28"/>
          <w:szCs w:val="28"/>
        </w:rPr>
        <w:t>gli diede un altro consiglio: “D</w:t>
      </w:r>
      <w:r w:rsidRPr="00E218AD">
        <w:rPr>
          <w:rFonts w:ascii="Times New Roman" w:hAnsi="Times New Roman" w:cs="Times New Roman"/>
          <w:bCs/>
          <w:sz w:val="28"/>
          <w:szCs w:val="28"/>
        </w:rPr>
        <w:t>evi respirare non più di otto volte al minuto. Quando diventerai  tutto f</w:t>
      </w:r>
      <w:r w:rsidR="000C42D9">
        <w:rPr>
          <w:rFonts w:ascii="Times New Roman" w:hAnsi="Times New Roman" w:cs="Times New Roman"/>
          <w:bCs/>
          <w:sz w:val="28"/>
          <w:szCs w:val="28"/>
        </w:rPr>
        <w:t>reddo il tuo cuore batterà più</w:t>
      </w:r>
      <w:r w:rsidRPr="00E218AD">
        <w:rPr>
          <w:rFonts w:ascii="Times New Roman" w:hAnsi="Times New Roman" w:cs="Times New Roman"/>
          <w:bCs/>
          <w:sz w:val="28"/>
          <w:szCs w:val="28"/>
        </w:rPr>
        <w:t xml:space="preserve"> lentamente e ti addormenterai”. </w:t>
      </w:r>
    </w:p>
    <w:p w:rsidR="00E724BC" w:rsidRPr="00E218AD" w:rsidRDefault="00E218AD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Per il  povero albero queste cose erano troppo difficili e anche questa volta non si addormentò. </w:t>
      </w:r>
    </w:p>
    <w:p w:rsidR="00E724BC" w:rsidRPr="00E218AD" w:rsidRDefault="00E218AD" w:rsidP="0046448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18AD">
        <w:rPr>
          <w:rFonts w:ascii="Times New Roman" w:hAnsi="Times New Roman" w:cs="Times New Roman"/>
          <w:bCs/>
          <w:sz w:val="28"/>
          <w:szCs w:val="28"/>
        </w:rPr>
        <w:t xml:space="preserve">Intanto le giornate si erano fatte più fredde, la pioggia cadeva, il vento soffiava e la nebbia avvolgeva i rami dell’alberello. </w:t>
      </w:r>
    </w:p>
    <w:p w:rsidR="00464489" w:rsidRPr="00E218AD" w:rsidRDefault="000C42D9" w:rsidP="00DE43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“M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>orirò certamente di freddo” -  pensò l’albero e mentre cercava una soluzione al suo problema, sentì che gli occhi gli si chiudevano. Senza pensarci chiuse  piccoli tubi dentro i quali passava la linfa, il suo</w:t>
      </w:r>
      <w:r w:rsidR="00E724BC" w:rsidRPr="00E21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8AD" w:rsidRPr="00E218AD">
        <w:rPr>
          <w:rFonts w:ascii="Times New Roman" w:hAnsi="Times New Roman" w:cs="Times New Roman"/>
          <w:bCs/>
          <w:sz w:val="28"/>
          <w:szCs w:val="28"/>
        </w:rPr>
        <w:t>sangue e nutrimento, e si addormentò. Le foglie caddero una ad una e l’alberello non se ne accorse neppure.</w:t>
      </w:r>
    </w:p>
    <w:p w:rsidR="00DE43C9" w:rsidRPr="00E218AD" w:rsidRDefault="00DE43C9" w:rsidP="00DE43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DE43C9" w:rsidRPr="00DE43C9" w:rsidRDefault="00DE43C9" w:rsidP="00DE43C9">
      <w:pPr>
        <w:spacing w:line="240" w:lineRule="auto"/>
        <w:rPr>
          <w:rFonts w:ascii="Mangal" w:hAnsi="Mangal" w:cs="Mangal"/>
          <w:bCs/>
          <w:sz w:val="20"/>
          <w:szCs w:val="20"/>
        </w:rPr>
      </w:pPr>
    </w:p>
    <w:p w:rsidR="00E724BC" w:rsidRDefault="001B5943" w:rsidP="00FD4F19">
      <w:pPr>
        <w:pStyle w:val="Paragrafoelenco"/>
        <w:numPr>
          <w:ilvl w:val="0"/>
          <w:numId w:val="1"/>
        </w:numPr>
        <w:rPr>
          <w:rFonts w:ascii="Mangal" w:hAnsi="Mangal" w:cs="Mangal"/>
          <w:sz w:val="28"/>
          <w:szCs w:val="28"/>
        </w:rPr>
      </w:pPr>
      <w:r w:rsidRPr="00DE43C9">
        <w:rPr>
          <w:rFonts w:ascii="Mangal" w:hAnsi="Mangal" w:cs="Mangal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328295</wp:posOffset>
            </wp:positionV>
            <wp:extent cx="1075055" cy="1400175"/>
            <wp:effectExtent l="190500" t="0" r="182245" b="0"/>
            <wp:wrapNone/>
            <wp:docPr id="4" name="il_fi" descr="http://www.tuttodisegni.com/wp-content/uploads/2012/03/rondi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ttodisegni.com/wp-content/uploads/2012/03/rondin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7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5055" cy="1400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7DA" w:rsidRPr="00DE43C9">
        <w:rPr>
          <w:rFonts w:ascii="Mangal" w:hAnsi="Mangal" w:cs="Mangal"/>
          <w:sz w:val="28"/>
          <w:szCs w:val="28"/>
        </w:rPr>
        <w:t>QUALE PERSONAGGIO NON C’È NELLA STORIA</w:t>
      </w:r>
      <w:r w:rsidR="003237DA">
        <w:rPr>
          <w:rFonts w:ascii="Mangal" w:hAnsi="Mangal" w:cs="Mangal"/>
          <w:sz w:val="28"/>
          <w:szCs w:val="28"/>
        </w:rPr>
        <w:t xml:space="preserve"> ? ( METTI UNA x)</w:t>
      </w:r>
    </w:p>
    <w:p w:rsidR="00DE43C9" w:rsidRDefault="00DE43C9" w:rsidP="00DE43C9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38100</wp:posOffset>
            </wp:positionV>
            <wp:extent cx="1114425" cy="1196340"/>
            <wp:effectExtent l="19050" t="19050" r="28575" b="22860"/>
            <wp:wrapNone/>
            <wp:docPr id="1" name="il_fi" descr="http://www.bambiniinfattoria.it/img/42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mbiniinfattoria.it/img/429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6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127635</wp:posOffset>
            </wp:positionV>
            <wp:extent cx="1084580" cy="1215390"/>
            <wp:effectExtent l="38100" t="19050" r="20320" b="22860"/>
            <wp:wrapNone/>
            <wp:docPr id="7" name="il_fi" descr="http://www.dacolorare.com/img/animali/scoiattol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colorare.com/img/animali/scoiattolo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251" t="18154" r="9675" b="1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153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3C9" w:rsidRPr="00DE43C9" w:rsidRDefault="00DE43C9" w:rsidP="00DE43C9">
      <w:pPr>
        <w:rPr>
          <w:rFonts w:ascii="Mangal" w:hAnsi="Mangal" w:cs="Mangal"/>
          <w:sz w:val="28"/>
          <w:szCs w:val="28"/>
        </w:rPr>
      </w:pPr>
    </w:p>
    <w:p w:rsidR="001B5943" w:rsidRDefault="001B5943" w:rsidP="001B5943">
      <w:pPr>
        <w:tabs>
          <w:tab w:val="left" w:pos="3435"/>
          <w:tab w:val="left" w:pos="7260"/>
        </w:tabs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</w:p>
    <w:p w:rsidR="001B5943" w:rsidRPr="001B5943" w:rsidRDefault="001B5943" w:rsidP="001B5943">
      <w:pPr>
        <w:rPr>
          <w:rFonts w:ascii="Mangal" w:hAnsi="Mangal" w:cs="Mangal"/>
          <w:sz w:val="28"/>
          <w:szCs w:val="28"/>
        </w:rPr>
      </w:pPr>
    </w:p>
    <w:p w:rsidR="001B5943" w:rsidRPr="001B5943" w:rsidRDefault="00DE43C9" w:rsidP="001B5943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128270</wp:posOffset>
            </wp:positionV>
            <wp:extent cx="1604010" cy="1028700"/>
            <wp:effectExtent l="19050" t="19050" r="15240" b="19050"/>
            <wp:wrapNone/>
            <wp:docPr id="13" name="il_fi" descr="http://www.alboscuole.it/consolle/img.aspx?cod=3220afcmnvutor1g2s45jrr52345300-20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boscuole.it/consolle/img.aspx?cod=3220afcmnvutor1g2s45jrr52345300-2060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76200</wp:posOffset>
            </wp:positionV>
            <wp:extent cx="1162050" cy="1080770"/>
            <wp:effectExtent l="19050" t="19050" r="19050" b="24130"/>
            <wp:wrapNone/>
            <wp:docPr id="10" name="il_fi" descr="http://colorare.estaticos.net/disegni/colori/201101/ce6200b17fc644a4782a977c53091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are.estaticos.net/disegni/colori/201101/ce6200b17fc644a4782a977c530919b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0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943" w:rsidRDefault="001B5943" w:rsidP="001B5943">
      <w:pPr>
        <w:rPr>
          <w:rFonts w:ascii="Mangal" w:hAnsi="Mangal" w:cs="Mangal"/>
          <w:sz w:val="28"/>
          <w:szCs w:val="28"/>
        </w:rPr>
      </w:pPr>
    </w:p>
    <w:p w:rsidR="001B5943" w:rsidRDefault="001B5943" w:rsidP="001B5943">
      <w:pPr>
        <w:rPr>
          <w:rFonts w:ascii="Mangal" w:hAnsi="Mangal" w:cs="Mangal"/>
          <w:sz w:val="28"/>
          <w:szCs w:val="28"/>
        </w:rPr>
      </w:pPr>
    </w:p>
    <w:p w:rsidR="00FD4F19" w:rsidRDefault="00FD4F19" w:rsidP="001B5943">
      <w:pPr>
        <w:jc w:val="center"/>
        <w:rPr>
          <w:rFonts w:ascii="Mangal" w:hAnsi="Mangal" w:cs="Mangal"/>
          <w:sz w:val="28"/>
          <w:szCs w:val="28"/>
        </w:rPr>
      </w:pPr>
    </w:p>
    <w:p w:rsidR="00E724BC" w:rsidRPr="00FD4F19" w:rsidRDefault="00FD4F19" w:rsidP="00FD4F19">
      <w:pPr>
        <w:pStyle w:val="Paragrafoelenco"/>
        <w:numPr>
          <w:ilvl w:val="0"/>
          <w:numId w:val="1"/>
        </w:num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293370</wp:posOffset>
            </wp:positionV>
            <wp:extent cx="1200150" cy="1200150"/>
            <wp:effectExtent l="19050" t="0" r="0" b="0"/>
            <wp:wrapNone/>
            <wp:docPr id="16" name="il_fi" descr="http://us.123rf.com/400wm/400/400/dvarg/dvarg1207/dvarg120700525/14657599-meteo-singola-icona--cloud-con-pioggia-e-gran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dvarg/dvarg1207/dvarg120700525/14657599-meteo-singola-icona--cloud-con-pioggia-e-grand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7DA" w:rsidRPr="00FD4F19">
        <w:rPr>
          <w:rFonts w:ascii="Mangal" w:hAnsi="Mangal" w:cs="Mangal"/>
          <w:sz w:val="28"/>
          <w:szCs w:val="28"/>
        </w:rPr>
        <w:t>LE RONDINI PARTONO PERCHÉ ARRIVA</w:t>
      </w:r>
      <w:r w:rsidRPr="00FD4F19">
        <w:rPr>
          <w:rFonts w:ascii="Mangal" w:hAnsi="Mangal" w:cs="Mangal"/>
          <w:sz w:val="28"/>
          <w:szCs w:val="28"/>
        </w:rPr>
        <w:t>:</w:t>
      </w:r>
    </w:p>
    <w:p w:rsidR="00FD4F19" w:rsidRDefault="00FF6C1E" w:rsidP="00FD4F19">
      <w:pPr>
        <w:pStyle w:val="Paragrafoelenco"/>
        <w:rPr>
          <w:rFonts w:ascii="Mangal" w:hAnsi="Mangal" w:cs="Mangal"/>
          <w:sz w:val="28"/>
          <w:szCs w:val="28"/>
        </w:rPr>
      </w:pPr>
      <w:r w:rsidRPr="00FF6C1E">
        <w:rPr>
          <w:noProof/>
          <w:lang w:eastAsia="it-IT"/>
        </w:rPr>
        <w:pict>
          <v:rect id="_x0000_s1026" style="position:absolute;left:0;text-align:left;margin-left:28.8pt;margin-top:27.75pt;width:36.75pt;height:25.5pt;z-index:251665408"/>
        </w:pict>
      </w:r>
      <w:r w:rsidR="00FD4F19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85090</wp:posOffset>
            </wp:positionV>
            <wp:extent cx="1027430" cy="1114425"/>
            <wp:effectExtent l="19050" t="0" r="1270" b="0"/>
            <wp:wrapNone/>
            <wp:docPr id="19" name="il_fi" descr="http://www.arezzometeo.com/wp-content/uploads/2011/07/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ezzometeo.com/wp-content/uploads/2011/07/so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F19" w:rsidRDefault="00FF6C1E" w:rsidP="00FD4F19">
      <w:pPr>
        <w:jc w:val="center"/>
      </w:pPr>
      <w:r>
        <w:rPr>
          <w:noProof/>
          <w:lang w:eastAsia="it-IT"/>
        </w:rPr>
        <w:pict>
          <v:rect id="_x0000_s1027" style="position:absolute;left:0;text-align:left;margin-left:281.55pt;margin-top:-.3pt;width:36.75pt;height:25.5pt;z-index:251666432"/>
        </w:pict>
      </w:r>
    </w:p>
    <w:p w:rsidR="00FD4F19" w:rsidRPr="00FD4F19" w:rsidRDefault="00FD4F19" w:rsidP="00FD4F19"/>
    <w:p w:rsidR="00FD4F19" w:rsidRDefault="00FD4F19" w:rsidP="00FD4F19"/>
    <w:p w:rsidR="00782A46" w:rsidRDefault="00782A46" w:rsidP="00782A46">
      <w:pPr>
        <w:pStyle w:val="Paragrafoelenco"/>
        <w:tabs>
          <w:tab w:val="left" w:pos="5685"/>
        </w:tabs>
        <w:ind w:left="360"/>
        <w:rPr>
          <w:rFonts w:ascii="Mangal" w:hAnsi="Mangal" w:cs="Mangal"/>
          <w:sz w:val="28"/>
          <w:szCs w:val="28"/>
        </w:rPr>
      </w:pPr>
    </w:p>
    <w:p w:rsidR="00782A46" w:rsidRDefault="00782A46" w:rsidP="00782A46">
      <w:pPr>
        <w:pStyle w:val="Paragrafoelenco"/>
        <w:tabs>
          <w:tab w:val="left" w:pos="5685"/>
        </w:tabs>
        <w:ind w:left="360"/>
        <w:rPr>
          <w:rFonts w:ascii="Mangal" w:hAnsi="Mangal" w:cs="Mangal"/>
          <w:sz w:val="28"/>
          <w:szCs w:val="28"/>
        </w:rPr>
      </w:pPr>
    </w:p>
    <w:p w:rsidR="00FD4F19" w:rsidRDefault="00FF6C1E" w:rsidP="003237DA">
      <w:pPr>
        <w:pStyle w:val="Paragrafoelenco"/>
        <w:numPr>
          <w:ilvl w:val="0"/>
          <w:numId w:val="1"/>
        </w:numPr>
        <w:tabs>
          <w:tab w:val="left" w:pos="5685"/>
        </w:tabs>
        <w:rPr>
          <w:rFonts w:ascii="Mangal" w:hAnsi="Mangal" w:cs="Mangal"/>
          <w:sz w:val="28"/>
          <w:szCs w:val="28"/>
        </w:rPr>
      </w:pPr>
      <w:r w:rsidRPr="00FF6C1E">
        <w:rPr>
          <w:rFonts w:ascii="Batang" w:eastAsia="Batang" w:hAnsi="Batang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7.85pt;margin-top:24.1pt;width:265.45pt;height:98.35pt;z-index:251670528;mso-width-relative:margin;mso-height-relative:margin" stroked="f">
            <v:textbox>
              <w:txbxContent>
                <w:p w:rsidR="00FD4F19" w:rsidRDefault="00FD4F19" w:rsidP="003237DA">
                  <w:pPr>
                    <w:spacing w:line="360" w:lineRule="auto"/>
                  </w:pPr>
                  <w:r w:rsidRPr="003237DA">
                    <w:rPr>
                      <w:rFonts w:ascii="Batang" w:eastAsia="Batang" w:hAnsi="Batang"/>
                      <w:sz w:val="28"/>
                      <w:szCs w:val="28"/>
                    </w:rPr>
                    <w:t>SI METTE ADDOSSO DEL</w:t>
                  </w:r>
                  <w:r w:rsidR="003237DA" w:rsidRPr="003237DA">
                    <w:rPr>
                      <w:rFonts w:ascii="Batang" w:eastAsia="Batang" w:hAnsi="Batang"/>
                      <w:sz w:val="28"/>
                      <w:szCs w:val="28"/>
                    </w:rPr>
                    <w:t>LE FOGLIE FI</w:t>
                  </w:r>
                  <w:r w:rsidR="003237DA">
                    <w:rPr>
                      <w:rFonts w:ascii="Batang" w:eastAsia="Batang" w:hAnsi="Batang"/>
                      <w:sz w:val="28"/>
                      <w:szCs w:val="28"/>
                    </w:rPr>
                    <w:t>NTE PER NON SENTIRE IL FREDDO.</w:t>
                  </w:r>
                </w:p>
              </w:txbxContent>
            </v:textbox>
          </v:shape>
        </w:pict>
      </w:r>
      <w:r w:rsidR="003237DA" w:rsidRPr="003237DA">
        <w:rPr>
          <w:rFonts w:ascii="Mangal" w:hAnsi="Mangal" w:cs="Mangal"/>
          <w:sz w:val="28"/>
          <w:szCs w:val="28"/>
        </w:rPr>
        <w:t>ALLA FINE L’ALBERO</w:t>
      </w:r>
      <w:r w:rsidR="00FD4F19" w:rsidRPr="003237DA">
        <w:rPr>
          <w:rFonts w:ascii="Mangal" w:hAnsi="Mangal" w:cs="Mangal"/>
          <w:sz w:val="28"/>
          <w:szCs w:val="28"/>
        </w:rPr>
        <w:t xml:space="preserve">: </w:t>
      </w:r>
    </w:p>
    <w:p w:rsidR="00FD4F19" w:rsidRDefault="00FD4F19" w:rsidP="00DE43C9">
      <w:pPr>
        <w:tabs>
          <w:tab w:val="center" w:pos="4999"/>
        </w:tabs>
        <w:spacing w:after="0"/>
        <w:rPr>
          <w:rFonts w:ascii="Batang" w:eastAsia="Batang" w:hAnsi="Batang"/>
          <w:sz w:val="28"/>
          <w:szCs w:val="28"/>
        </w:rPr>
      </w:pPr>
      <w:r w:rsidRPr="00FD4F19">
        <w:rPr>
          <w:rFonts w:ascii="Batang" w:eastAsia="Batang" w:hAnsi="Batang"/>
          <w:sz w:val="28"/>
          <w:szCs w:val="28"/>
        </w:rPr>
        <w:t xml:space="preserve">SI ADDORMENTA E </w:t>
      </w:r>
      <w:r>
        <w:rPr>
          <w:rFonts w:ascii="Batang" w:eastAsia="Batang" w:hAnsi="Batang"/>
          <w:sz w:val="28"/>
          <w:szCs w:val="28"/>
        </w:rPr>
        <w:tab/>
        <w:t xml:space="preserve">                     </w:t>
      </w:r>
    </w:p>
    <w:p w:rsidR="00FD4F19" w:rsidRPr="00FD4F19" w:rsidRDefault="00FD4F19" w:rsidP="00DE43C9">
      <w:pPr>
        <w:spacing w:after="0"/>
        <w:rPr>
          <w:rFonts w:ascii="Batang" w:eastAsia="Batang" w:hAnsi="Batang"/>
          <w:sz w:val="28"/>
          <w:szCs w:val="28"/>
        </w:rPr>
      </w:pPr>
      <w:r w:rsidRPr="00FD4F19">
        <w:rPr>
          <w:rFonts w:ascii="Batang" w:eastAsia="Batang" w:hAnsi="Batang"/>
          <w:sz w:val="28"/>
          <w:szCs w:val="28"/>
        </w:rPr>
        <w:t>PERDE LE FOGLIE</w:t>
      </w:r>
    </w:p>
    <w:p w:rsidR="00FD4F19" w:rsidRDefault="00FD4F19" w:rsidP="00FD4F19">
      <w:pPr>
        <w:ind w:left="360"/>
      </w:pPr>
      <w:r>
        <w:rPr>
          <w:rFonts w:ascii="Verdana" w:hAnsi="Verdana" w:cs="Arial"/>
          <w:noProof/>
          <w:vanish/>
          <w:lang w:eastAsia="it-IT"/>
        </w:rPr>
        <w:drawing>
          <wp:inline distT="0" distB="0" distL="0" distR="0">
            <wp:extent cx="3371850" cy="4762500"/>
            <wp:effectExtent l="19050" t="0" r="0" b="0"/>
            <wp:docPr id="28" name="Immagine 28" descr="Disegno da colorare albero in aut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segno da colorare albero in autun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it-IT"/>
        </w:rPr>
        <w:drawing>
          <wp:inline distT="0" distB="0" distL="0" distR="0">
            <wp:extent cx="3371850" cy="4762500"/>
            <wp:effectExtent l="19050" t="0" r="0" b="0"/>
            <wp:docPr id="25" name="Immagine 25" descr="Disegno da colorare albero in aut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egno da colorare albero in autun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it-IT"/>
        </w:rPr>
        <w:drawing>
          <wp:inline distT="0" distB="0" distL="0" distR="0">
            <wp:extent cx="3371850" cy="4762500"/>
            <wp:effectExtent l="19050" t="0" r="0" b="0"/>
            <wp:docPr id="22" name="Immagine 22" descr="Disegno da colorare albero in autu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egno da colorare albero in autun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19" w:rsidRPr="00FD4F19" w:rsidRDefault="00CC1BF7" w:rsidP="00FD4F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137160</wp:posOffset>
            </wp:positionV>
            <wp:extent cx="1371600" cy="1581150"/>
            <wp:effectExtent l="19050" t="0" r="0" b="0"/>
            <wp:wrapNone/>
            <wp:docPr id="34" name="Immagine 34" descr="http://www.scuolagiocando.it/infanzia/stagioni/autunno/autunno_disegni/albero/albero_autunno_1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cuolagiocando.it/infanzia/stagioni/autunno/autunno_disegni/albero/albero_autunno_1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7DA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13335</wp:posOffset>
            </wp:positionV>
            <wp:extent cx="1343025" cy="1895475"/>
            <wp:effectExtent l="19050" t="0" r="9525" b="0"/>
            <wp:wrapNone/>
            <wp:docPr id="31" name="rg_hi" descr="https://encrypted-tbn2.gstatic.com/images?q=tbn:ANd9GcSNIYkrZL74-tszVlszxIULuzoycG9OJiUu1dv05tEjC7JnvGEe_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NIYkrZL74-tszVlszxIULuzoycG9OJiUu1dv05tEjC7JnvGEe_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F19">
        <w:tab/>
      </w:r>
    </w:p>
    <w:p w:rsidR="00FD4F19" w:rsidRPr="00FD4F19" w:rsidRDefault="00FF6C1E" w:rsidP="00FD4F19">
      <w:pPr>
        <w:tabs>
          <w:tab w:val="left" w:pos="5355"/>
        </w:tabs>
      </w:pPr>
      <w:r>
        <w:rPr>
          <w:noProof/>
          <w:lang w:eastAsia="it-IT"/>
        </w:rPr>
        <w:pict>
          <v:rect id="_x0000_s1030" style="position:absolute;margin-left:48.3pt;margin-top:129.7pt;width:51pt;height:31.5pt;z-index:251671552"/>
        </w:pict>
      </w:r>
      <w:r>
        <w:rPr>
          <w:noProof/>
          <w:lang w:eastAsia="it-IT"/>
        </w:rPr>
        <w:pict>
          <v:rect id="_x0000_s1031" style="position:absolute;margin-left:318.3pt;margin-top:125.2pt;width:51pt;height:31.5pt;z-index:251672576"/>
        </w:pict>
      </w:r>
    </w:p>
    <w:sectPr w:rsidR="00FD4F19" w:rsidRPr="00FD4F19" w:rsidSect="00FE7980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00" w:rsidRDefault="00D06D00" w:rsidP="00FE6BB4">
      <w:pPr>
        <w:spacing w:after="0" w:line="240" w:lineRule="auto"/>
      </w:pPr>
      <w:r>
        <w:separator/>
      </w:r>
    </w:p>
  </w:endnote>
  <w:endnote w:type="continuationSeparator" w:id="0">
    <w:p w:rsidR="00D06D00" w:rsidRDefault="00D06D00" w:rsidP="00F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00" w:rsidRDefault="00D06D00" w:rsidP="00FE6BB4">
      <w:pPr>
        <w:spacing w:after="0" w:line="240" w:lineRule="auto"/>
      </w:pPr>
      <w:r>
        <w:separator/>
      </w:r>
    </w:p>
  </w:footnote>
  <w:footnote w:type="continuationSeparator" w:id="0">
    <w:p w:rsidR="00D06D00" w:rsidRDefault="00D06D00" w:rsidP="00FE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B" w:rsidRPr="002C28EB" w:rsidRDefault="005B0B75">
    <w:pPr>
      <w:pStyle w:val="Intestazione"/>
      <w:rPr>
        <w:rFonts w:ascii="French Script MT" w:hAnsi="French Script MT"/>
        <w:sz w:val="36"/>
        <w:szCs w:val="36"/>
      </w:rPr>
    </w:pPr>
    <w:r>
      <w:rPr>
        <w:rFonts w:ascii="French Script MT" w:hAnsi="French Script MT"/>
        <w:sz w:val="36"/>
        <w:szCs w:val="36"/>
      </w:rPr>
      <w:t xml:space="preserve">Nella bottega della maestra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A5A"/>
    <w:multiLevelType w:val="hybridMultilevel"/>
    <w:tmpl w:val="2C46F5CE"/>
    <w:lvl w:ilvl="0" w:tplc="F8C6578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5E"/>
    <w:rsid w:val="000708BF"/>
    <w:rsid w:val="000C42D9"/>
    <w:rsid w:val="000D475E"/>
    <w:rsid w:val="00144485"/>
    <w:rsid w:val="001B5943"/>
    <w:rsid w:val="00202D78"/>
    <w:rsid w:val="00204DD9"/>
    <w:rsid w:val="002C28EB"/>
    <w:rsid w:val="002C6242"/>
    <w:rsid w:val="003237DA"/>
    <w:rsid w:val="00464489"/>
    <w:rsid w:val="0050345F"/>
    <w:rsid w:val="005B0B75"/>
    <w:rsid w:val="005B724A"/>
    <w:rsid w:val="00782A46"/>
    <w:rsid w:val="00C574DC"/>
    <w:rsid w:val="00CC1BF7"/>
    <w:rsid w:val="00D06D00"/>
    <w:rsid w:val="00DE43C9"/>
    <w:rsid w:val="00E218AD"/>
    <w:rsid w:val="00E724BC"/>
    <w:rsid w:val="00ED3F93"/>
    <w:rsid w:val="00FD4F19"/>
    <w:rsid w:val="00FE6BB4"/>
    <w:rsid w:val="00FE7980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741">
    <w:name w:val="stile1741"/>
    <w:basedOn w:val="Carpredefinitoparagrafo"/>
    <w:rsid w:val="000D475E"/>
    <w:rPr>
      <w:color w:val="32326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6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6BB4"/>
  </w:style>
  <w:style w:type="paragraph" w:styleId="Pidipagina">
    <w:name w:val="footer"/>
    <w:basedOn w:val="Normale"/>
    <w:link w:val="PidipaginaCarattere"/>
    <w:uiPriority w:val="99"/>
    <w:semiHidden/>
    <w:unhideWhenUsed/>
    <w:rsid w:val="00FE6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6B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google.it/imgres?hl=it&amp;sa=X&amp;qscrl=1&amp;rlz=1T4GGNI_it___IT478&amp;biw=1277&amp;bih=662&amp;tbm=isch&amp;prmd=imvns&amp;tbnid=uncWXqVmf0p3BM:&amp;imgrefurl=http://www.educolor.it/disegno-da-colorare-albero-in-autunno-i7586.html&amp;docid=hrma7WDLxG258M&amp;imgurl=http://www.educolor.it/albero-in-autunno-t7586.jpg&amp;w=354&amp;h=500&amp;ei=nQt3UOOaFIzktQbByIGYDg&amp;zoom=1&amp;iact=hc&amp;vpx=359&amp;vpy=278&amp;dur=223&amp;hovh=267&amp;hovw=189&amp;tx=84&amp;ty=116&amp;sig=109631910244410324266&amp;page=1&amp;tbnh=142&amp;tbnw=94&amp;start=0&amp;ndsp=21&amp;ved=1t:429,r:8,s:0,i:96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cuolagiocando.it/infanzia/stagioni/autunno/autunno_disegni/albero/albero_autunno_13.jpg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Cepich</cp:lastModifiedBy>
  <cp:revision>3</cp:revision>
  <dcterms:created xsi:type="dcterms:W3CDTF">2016-09-22T10:38:00Z</dcterms:created>
  <dcterms:modified xsi:type="dcterms:W3CDTF">2016-09-22T10:38:00Z</dcterms:modified>
</cp:coreProperties>
</file>