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2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4"/>
        <w:gridCol w:w="2268"/>
        <w:gridCol w:w="2268"/>
        <w:gridCol w:w="2268"/>
        <w:gridCol w:w="2268"/>
      </w:tblGrid>
      <w:tr w:rsidR="00A56207" w:rsidTr="00D00CE0">
        <w:tc>
          <w:tcPr>
            <w:tcW w:w="1384" w:type="dxa"/>
          </w:tcPr>
          <w:p w:rsidR="00A56207" w:rsidRPr="00A56207" w:rsidRDefault="00A56207" w:rsidP="00D00CE0">
            <w:pPr>
              <w:rPr>
                <w:rFonts w:ascii="Adobe Garamond Pro Bold" w:hAnsi="Adobe Garamond Pro Bold"/>
                <w:sz w:val="52"/>
                <w:szCs w:val="52"/>
              </w:rPr>
            </w:pPr>
            <w:r w:rsidRPr="00A56207">
              <w:rPr>
                <w:rFonts w:ascii="Adobe Garamond Pro Bold" w:hAnsi="Adobe Garamond Pro Bold"/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8.7pt;margin-top:10.9pt;width:34.35pt;height:38.3pt;z-index:251660288" strokeweight="1.5pt">
                  <v:shadow color="#868686"/>
                  <v:textpath style="font-family:&quot;Arial Black&quot;;v-text-kern:t" trim="t" fitpath="t" string="A&#10;"/>
                </v:shape>
              </w:pict>
            </w:r>
          </w:p>
          <w:p w:rsidR="00A56207" w:rsidRPr="00A56207" w:rsidRDefault="00A56207" w:rsidP="00D00CE0">
            <w:pPr>
              <w:rPr>
                <w:rFonts w:ascii="Adobe Garamond Pro Bold" w:hAnsi="Adobe Garamond Pro Bold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E</w:t>
            </w:r>
          </w:p>
        </w:tc>
        <w:tc>
          <w:tcPr>
            <w:tcW w:w="2268" w:type="dxa"/>
            <w:vAlign w:val="center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I</w:t>
            </w:r>
          </w:p>
        </w:tc>
        <w:tc>
          <w:tcPr>
            <w:tcW w:w="2268" w:type="dxa"/>
            <w:vAlign w:val="center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O</w:t>
            </w:r>
          </w:p>
        </w:tc>
        <w:tc>
          <w:tcPr>
            <w:tcW w:w="2268" w:type="dxa"/>
            <w:vAlign w:val="center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U</w:t>
            </w:r>
          </w:p>
        </w:tc>
      </w:tr>
      <w:tr w:rsidR="00A56207" w:rsidTr="00D00CE0">
        <w:tc>
          <w:tcPr>
            <w:tcW w:w="1384" w:type="dxa"/>
          </w:tcPr>
          <w:p w:rsidR="00A56207" w:rsidRDefault="00A56207" w:rsidP="00D00CE0"/>
        </w:tc>
        <w:tc>
          <w:tcPr>
            <w:tcW w:w="2268" w:type="dxa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AE</w:t>
            </w:r>
          </w:p>
        </w:tc>
        <w:tc>
          <w:tcPr>
            <w:tcW w:w="2268" w:type="dxa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AI</w:t>
            </w:r>
          </w:p>
        </w:tc>
        <w:tc>
          <w:tcPr>
            <w:tcW w:w="2268" w:type="dxa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AO</w:t>
            </w:r>
          </w:p>
        </w:tc>
        <w:tc>
          <w:tcPr>
            <w:tcW w:w="2268" w:type="dxa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AU</w:t>
            </w:r>
          </w:p>
        </w:tc>
      </w:tr>
      <w:tr w:rsidR="00A56207" w:rsidTr="00D00CE0">
        <w:tc>
          <w:tcPr>
            <w:tcW w:w="1384" w:type="dxa"/>
          </w:tcPr>
          <w:p w:rsidR="00A56207" w:rsidRDefault="00A56207" w:rsidP="00D00CE0"/>
        </w:tc>
        <w:tc>
          <w:tcPr>
            <w:tcW w:w="2268" w:type="dxa"/>
            <w:shd w:val="clear" w:color="auto" w:fill="EEECE1" w:themeFill="background2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AEREO</w:t>
            </w:r>
          </w:p>
        </w:tc>
        <w:tc>
          <w:tcPr>
            <w:tcW w:w="2268" w:type="dxa"/>
            <w:shd w:val="clear" w:color="auto" w:fill="EEECE1" w:themeFill="background2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AIUTO</w:t>
            </w:r>
          </w:p>
        </w:tc>
        <w:tc>
          <w:tcPr>
            <w:tcW w:w="2268" w:type="dxa"/>
            <w:shd w:val="clear" w:color="auto" w:fill="EEECE1" w:themeFill="background2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MIAO</w:t>
            </w:r>
          </w:p>
        </w:tc>
        <w:tc>
          <w:tcPr>
            <w:tcW w:w="2268" w:type="dxa"/>
            <w:shd w:val="clear" w:color="auto" w:fill="EEECE1" w:themeFill="background2"/>
          </w:tcPr>
          <w:p w:rsidR="00A56207" w:rsidRPr="00A56207" w:rsidRDefault="00A56207" w:rsidP="00D00CE0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AUTO</w:t>
            </w:r>
          </w:p>
        </w:tc>
      </w:tr>
    </w:tbl>
    <w:p w:rsidR="00A56207" w:rsidRDefault="00707A1A">
      <w:r>
        <w:rPr>
          <w:noProof/>
          <w:lang w:eastAsia="it-IT"/>
        </w:rPr>
        <w:pict>
          <v:rect id="_x0000_s1040" style="position:absolute;margin-left:121.05pt;margin-top:-52.1pt;width:282pt;height:39pt;z-index:251689984;mso-position-horizontal-relative:text;mso-position-vertical-relative:text" stroked="f">
            <v:textbox>
              <w:txbxContent>
                <w:p w:rsidR="00707A1A" w:rsidRDefault="00707A1A" w:rsidP="00707A1A">
                  <w:pPr>
                    <w:jc w:val="center"/>
                  </w:pPr>
                  <w:r>
                    <w:t xml:space="preserve">DidaTTica di BasE  - </w:t>
                  </w:r>
                  <w:r w:rsidRPr="00707A1A">
                    <w:t>http://nellabottegadellamaestra.altervista.org/</w:t>
                  </w:r>
                </w:p>
              </w:txbxContent>
            </v:textbox>
          </v:rect>
        </w:pict>
      </w:r>
      <w:r w:rsidR="00D00CE0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4545896</wp:posOffset>
            </wp:positionH>
            <wp:positionV relativeFrom="paragraph">
              <wp:posOffset>2298766</wp:posOffset>
            </wp:positionV>
            <wp:extent cx="698500" cy="1085850"/>
            <wp:effectExtent l="95250" t="0" r="63500" b="0"/>
            <wp:wrapNone/>
            <wp:docPr id="8" name="Immagine 0" descr="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eaf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9053178">
                      <a:off x="0" y="0"/>
                      <a:ext cx="69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CE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19685</wp:posOffset>
            </wp:positionV>
            <wp:extent cx="698500" cy="1085850"/>
            <wp:effectExtent l="114300" t="0" r="158750" b="0"/>
            <wp:wrapNone/>
            <wp:docPr id="1" name="Immagine 0" descr="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eaf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051880">
                      <a:off x="0" y="0"/>
                      <a:ext cx="69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011" w:rsidRDefault="003A64E8"/>
    <w:tbl>
      <w:tblPr>
        <w:tblStyle w:val="Grigliatabella"/>
        <w:tblpPr w:leftFromText="141" w:rightFromText="141" w:vertAnchor="text" w:horzAnchor="margin" w:tblpXSpec="center" w:tblpY="-8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4"/>
        <w:gridCol w:w="2268"/>
        <w:gridCol w:w="2268"/>
        <w:gridCol w:w="2268"/>
        <w:gridCol w:w="2268"/>
      </w:tblGrid>
      <w:tr w:rsidR="00C77FA9" w:rsidTr="00C77FA9">
        <w:tc>
          <w:tcPr>
            <w:tcW w:w="1384" w:type="dxa"/>
          </w:tcPr>
          <w:p w:rsidR="00C77FA9" w:rsidRPr="00A56207" w:rsidRDefault="00C77FA9" w:rsidP="00C77FA9">
            <w:pPr>
              <w:rPr>
                <w:rFonts w:ascii="Adobe Garamond Pro Bold" w:hAnsi="Adobe Garamond Pro Bold"/>
                <w:sz w:val="52"/>
                <w:szCs w:val="52"/>
              </w:rPr>
            </w:pPr>
            <w:r w:rsidRPr="00A56207">
              <w:rPr>
                <w:rFonts w:ascii="Adobe Garamond Pro Bold" w:hAnsi="Adobe Garamond Pro Bold"/>
                <w:noProof/>
                <w:sz w:val="52"/>
                <w:szCs w:val="52"/>
              </w:rPr>
              <w:pict>
                <v:shape id="_x0000_s1032" type="#_x0000_t136" style="position:absolute;margin-left:8.7pt;margin-top:10.9pt;width:34.35pt;height:38.3pt;z-index:251658240" strokeweight="1.5pt">
                  <v:shadow color="#868686"/>
                  <v:textpath style="font-family:&quot;Arial Black&quot;;v-text-kern:t" trim="t" fitpath="t" string="E&#10;"/>
                </v:shape>
              </w:pict>
            </w:r>
          </w:p>
          <w:p w:rsidR="00C77FA9" w:rsidRPr="00A56207" w:rsidRDefault="00C77FA9" w:rsidP="00C77FA9">
            <w:pPr>
              <w:rPr>
                <w:rFonts w:ascii="Adobe Garamond Pro Bold" w:hAnsi="Adobe Garamond Pro Bold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A</w:t>
            </w:r>
          </w:p>
        </w:tc>
        <w:tc>
          <w:tcPr>
            <w:tcW w:w="2268" w:type="dxa"/>
            <w:vAlign w:val="center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I</w:t>
            </w:r>
          </w:p>
        </w:tc>
        <w:tc>
          <w:tcPr>
            <w:tcW w:w="2268" w:type="dxa"/>
            <w:vAlign w:val="center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O</w:t>
            </w:r>
          </w:p>
        </w:tc>
        <w:tc>
          <w:tcPr>
            <w:tcW w:w="2268" w:type="dxa"/>
            <w:vAlign w:val="center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U</w:t>
            </w:r>
          </w:p>
        </w:tc>
      </w:tr>
      <w:tr w:rsidR="00C77FA9" w:rsidTr="00C77FA9">
        <w:tc>
          <w:tcPr>
            <w:tcW w:w="1384" w:type="dxa"/>
          </w:tcPr>
          <w:p w:rsidR="00C77FA9" w:rsidRDefault="00C77FA9" w:rsidP="00C77FA9"/>
        </w:tc>
        <w:tc>
          <w:tcPr>
            <w:tcW w:w="2268" w:type="dxa"/>
          </w:tcPr>
          <w:p w:rsidR="00C77FA9" w:rsidRPr="00A56207" w:rsidRDefault="00B027C5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EA</w:t>
            </w:r>
          </w:p>
        </w:tc>
        <w:tc>
          <w:tcPr>
            <w:tcW w:w="2268" w:type="dxa"/>
          </w:tcPr>
          <w:p w:rsidR="00C77FA9" w:rsidRPr="00A56207" w:rsidRDefault="00B027C5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EI</w:t>
            </w:r>
          </w:p>
        </w:tc>
        <w:tc>
          <w:tcPr>
            <w:tcW w:w="2268" w:type="dxa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EO</w:t>
            </w:r>
          </w:p>
        </w:tc>
        <w:tc>
          <w:tcPr>
            <w:tcW w:w="2268" w:type="dxa"/>
          </w:tcPr>
          <w:p w:rsidR="00C77FA9" w:rsidRPr="00A56207" w:rsidRDefault="00B027C5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EU</w:t>
            </w:r>
          </w:p>
        </w:tc>
      </w:tr>
      <w:tr w:rsidR="006C05A5" w:rsidTr="006C05A5">
        <w:tc>
          <w:tcPr>
            <w:tcW w:w="1384" w:type="dxa"/>
          </w:tcPr>
          <w:p w:rsidR="00C77FA9" w:rsidRDefault="00C77FA9" w:rsidP="00C77FA9"/>
        </w:tc>
        <w:tc>
          <w:tcPr>
            <w:tcW w:w="2268" w:type="dxa"/>
            <w:shd w:val="clear" w:color="auto" w:fill="EEECE1" w:themeFill="background2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REAME</w:t>
            </w:r>
          </w:p>
        </w:tc>
        <w:tc>
          <w:tcPr>
            <w:tcW w:w="2268" w:type="dxa"/>
            <w:shd w:val="clear" w:color="auto" w:fill="EEECE1" w:themeFill="background2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SEI</w:t>
            </w:r>
          </w:p>
        </w:tc>
        <w:tc>
          <w:tcPr>
            <w:tcW w:w="2268" w:type="dxa"/>
            <w:shd w:val="clear" w:color="auto" w:fill="EEECE1" w:themeFill="background2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EOLO</w:t>
            </w:r>
          </w:p>
        </w:tc>
        <w:tc>
          <w:tcPr>
            <w:tcW w:w="2268" w:type="dxa"/>
            <w:shd w:val="clear" w:color="auto" w:fill="EEECE1" w:themeFill="background2"/>
          </w:tcPr>
          <w:p w:rsidR="00C77FA9" w:rsidRPr="00A56207" w:rsidRDefault="00C77FA9" w:rsidP="00C77FA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EUROPA</w:t>
            </w:r>
          </w:p>
        </w:tc>
      </w:tr>
    </w:tbl>
    <w:p w:rsidR="00D00CE0" w:rsidRDefault="00D00CE0"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1880031</wp:posOffset>
            </wp:positionH>
            <wp:positionV relativeFrom="paragraph">
              <wp:posOffset>524668</wp:posOffset>
            </wp:positionV>
            <wp:extent cx="698500" cy="1085850"/>
            <wp:effectExtent l="114300" t="0" r="158750" b="0"/>
            <wp:wrapNone/>
            <wp:docPr id="11" name="Immagine 0" descr="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eaf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051880">
                      <a:off x="0" y="0"/>
                      <a:ext cx="69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FA9" w:rsidRDefault="00B027C5"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2444750</wp:posOffset>
            </wp:positionV>
            <wp:extent cx="698500" cy="1085850"/>
            <wp:effectExtent l="171450" t="0" r="101600" b="0"/>
            <wp:wrapNone/>
            <wp:docPr id="9" name="Immagine 0" descr="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eaf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8733087">
                      <a:off x="0" y="0"/>
                      <a:ext cx="69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margin" w:tblpY="-5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4"/>
        <w:gridCol w:w="2268"/>
        <w:gridCol w:w="2268"/>
        <w:gridCol w:w="2268"/>
        <w:gridCol w:w="2268"/>
      </w:tblGrid>
      <w:tr w:rsidR="00B027C5" w:rsidTr="00B027C5">
        <w:tc>
          <w:tcPr>
            <w:tcW w:w="1384" w:type="dxa"/>
          </w:tcPr>
          <w:p w:rsidR="00B027C5" w:rsidRPr="00A56207" w:rsidRDefault="00B027C5" w:rsidP="00B027C5">
            <w:pPr>
              <w:rPr>
                <w:rFonts w:ascii="Adobe Garamond Pro Bold" w:hAnsi="Adobe Garamond Pro Bold"/>
                <w:sz w:val="52"/>
                <w:szCs w:val="52"/>
              </w:rPr>
            </w:pPr>
            <w:r w:rsidRPr="00A56207">
              <w:rPr>
                <w:rFonts w:ascii="Adobe Garamond Pro Bold" w:hAnsi="Adobe Garamond Pro Bold"/>
                <w:noProof/>
                <w:sz w:val="52"/>
                <w:szCs w:val="52"/>
              </w:rPr>
              <w:pict>
                <v:shape id="_x0000_s1033" type="#_x0000_t136" style="position:absolute;margin-left:8.7pt;margin-top:10.9pt;width:34.35pt;height:38.3pt;z-index:251672576" strokeweight="1.5pt">
                  <v:shadow color="#868686"/>
                  <v:textpath style="font-family:&quot;Arial Black&quot;;v-text-kern:t" trim="t" fitpath="t" string="A&#10;"/>
                </v:shape>
              </w:pict>
            </w:r>
          </w:p>
          <w:p w:rsidR="00B027C5" w:rsidRPr="00A56207" w:rsidRDefault="00B027C5" w:rsidP="00B027C5">
            <w:pPr>
              <w:rPr>
                <w:rFonts w:ascii="Adobe Garamond Pro Bold" w:hAnsi="Adobe Garamond Pro Bold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E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I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O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U</w:t>
            </w:r>
          </w:p>
        </w:tc>
      </w:tr>
      <w:tr w:rsidR="00B027C5" w:rsidTr="00B027C5">
        <w:tc>
          <w:tcPr>
            <w:tcW w:w="1384" w:type="dxa"/>
          </w:tcPr>
          <w:p w:rsidR="00B027C5" w:rsidRDefault="00B027C5" w:rsidP="00B027C5"/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AE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AI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AO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AU</w:t>
            </w:r>
          </w:p>
        </w:tc>
      </w:tr>
      <w:tr w:rsidR="006C05A5" w:rsidTr="006C05A5">
        <w:tc>
          <w:tcPr>
            <w:tcW w:w="1384" w:type="dxa"/>
          </w:tcPr>
          <w:p w:rsidR="00B027C5" w:rsidRDefault="00B027C5" w:rsidP="00B027C5"/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AEREO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AIUTO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MIAO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AUTO</w:t>
            </w:r>
          </w:p>
        </w:tc>
      </w:tr>
    </w:tbl>
    <w:tbl>
      <w:tblPr>
        <w:tblStyle w:val="Grigliatabella"/>
        <w:tblpPr w:leftFromText="141" w:rightFromText="141" w:vertAnchor="text" w:horzAnchor="margin" w:tblpY="46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4"/>
        <w:gridCol w:w="2268"/>
        <w:gridCol w:w="2268"/>
        <w:gridCol w:w="2268"/>
        <w:gridCol w:w="2268"/>
      </w:tblGrid>
      <w:tr w:rsidR="00B027C5" w:rsidTr="00B027C5">
        <w:tc>
          <w:tcPr>
            <w:tcW w:w="1384" w:type="dxa"/>
          </w:tcPr>
          <w:p w:rsidR="00B027C5" w:rsidRPr="00A56207" w:rsidRDefault="00B027C5" w:rsidP="00B027C5">
            <w:pPr>
              <w:rPr>
                <w:rFonts w:ascii="Adobe Garamond Pro Bold" w:hAnsi="Adobe Garamond Pro Bold"/>
                <w:sz w:val="52"/>
                <w:szCs w:val="52"/>
              </w:rPr>
            </w:pPr>
            <w:r w:rsidRPr="00A56207">
              <w:rPr>
                <w:rFonts w:ascii="Adobe Garamond Pro Bold" w:hAnsi="Adobe Garamond Pro Bold"/>
                <w:noProof/>
                <w:sz w:val="52"/>
                <w:szCs w:val="52"/>
              </w:rPr>
              <w:pict>
                <v:shape id="_x0000_s1038" type="#_x0000_t136" style="position:absolute;margin-left:8.7pt;margin-top:10.9pt;width:34.35pt;height:38.3pt;z-index:251674624;mso-position-horizontal-relative:text;mso-position-vertical-relative:text" strokeweight="1.5pt">
                  <v:shadow color="#868686"/>
                  <v:textpath style="font-family:&quot;Arial Black&quot;;v-text-kern:t" trim="t" fitpath="t" string="E&#10;"/>
                </v:shape>
              </w:pict>
            </w:r>
          </w:p>
          <w:p w:rsidR="00B027C5" w:rsidRPr="00A56207" w:rsidRDefault="00B027C5" w:rsidP="00B027C5">
            <w:pPr>
              <w:rPr>
                <w:rFonts w:ascii="Adobe Garamond Pro Bold" w:hAnsi="Adobe Garamond Pro Bold"/>
                <w:sz w:val="52"/>
                <w:szCs w:val="52"/>
              </w:rPr>
            </w:pP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A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I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O</w:t>
            </w:r>
          </w:p>
        </w:tc>
        <w:tc>
          <w:tcPr>
            <w:tcW w:w="2268" w:type="dxa"/>
            <w:vAlign w:val="center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A56207">
              <w:rPr>
                <w:rFonts w:cstheme="minorHAnsi"/>
                <w:sz w:val="52"/>
                <w:szCs w:val="52"/>
              </w:rPr>
              <w:t>U</w:t>
            </w:r>
          </w:p>
        </w:tc>
      </w:tr>
      <w:tr w:rsidR="00B027C5" w:rsidTr="00B027C5">
        <w:tc>
          <w:tcPr>
            <w:tcW w:w="1384" w:type="dxa"/>
          </w:tcPr>
          <w:p w:rsidR="00B027C5" w:rsidRDefault="00B027C5" w:rsidP="00B027C5"/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EA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EI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EO</w:t>
            </w:r>
          </w:p>
        </w:tc>
        <w:tc>
          <w:tcPr>
            <w:tcW w:w="2268" w:type="dxa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EU</w:t>
            </w:r>
          </w:p>
        </w:tc>
      </w:tr>
      <w:tr w:rsidR="006C05A5" w:rsidTr="006C05A5">
        <w:tc>
          <w:tcPr>
            <w:tcW w:w="1384" w:type="dxa"/>
          </w:tcPr>
          <w:p w:rsidR="00B027C5" w:rsidRDefault="00B027C5" w:rsidP="00B027C5"/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REAME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SEI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EOLO</w:t>
            </w:r>
          </w:p>
        </w:tc>
        <w:tc>
          <w:tcPr>
            <w:tcW w:w="2268" w:type="dxa"/>
            <w:shd w:val="clear" w:color="auto" w:fill="EEECE1" w:themeFill="background2"/>
          </w:tcPr>
          <w:p w:rsidR="00B027C5" w:rsidRPr="00A56207" w:rsidRDefault="00B027C5" w:rsidP="00B027C5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EUROPA</w:t>
            </w:r>
          </w:p>
        </w:tc>
      </w:tr>
    </w:tbl>
    <w:p w:rsidR="00C77FA9" w:rsidRDefault="00C77FA9"/>
    <w:p w:rsidR="00C77FA9" w:rsidRDefault="00C77FA9"/>
    <w:p w:rsidR="00C77FA9" w:rsidRDefault="00C77FA9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-604520</wp:posOffset>
            </wp:positionV>
            <wp:extent cx="1381125" cy="1066800"/>
            <wp:effectExtent l="57150" t="19050" r="123825" b="95250"/>
            <wp:wrapNone/>
            <wp:docPr id="2" name="Immagine 4" descr="Un Continuo Salita Di Aiuto Della Donna Del Disegno a Tratteggio Fino  All&amp;#39;altra Donna Concetto Reciproco Di Sostegno Illustrazione Vettoriale -  Illustrazione di giro, uscita: 148309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Continuo Salita Di Aiuto Della Donna Del Disegno a Tratteggio Fino  All&amp;#39;altra Donna Concetto Reciproco Di Sostegno Illustrazione Vettoriale -  Illustrazione di giro, uscita: 148309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90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-585470</wp:posOffset>
            </wp:positionV>
            <wp:extent cx="1400175" cy="1047750"/>
            <wp:effectExtent l="57150" t="19050" r="123825" b="95250"/>
            <wp:wrapNone/>
            <wp:docPr id="10" name="Immagine 10" descr="Disegni aerei: 84 immagini da stampare e colorare - A Tutt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i aerei: 84 immagini da stampare e colorare - A Tutto Don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-585470</wp:posOffset>
            </wp:positionV>
            <wp:extent cx="1123950" cy="1123950"/>
            <wp:effectExtent l="57150" t="19050" r="114300" b="95250"/>
            <wp:wrapNone/>
            <wp:docPr id="7" name="Immagine 7" descr="16 idee su Disegni Gatto | disegni di gatti, disegnare animali, arte del  g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 idee su Disegni Gatto | disegni di gatti, disegnare animali, arte del  ga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-528320</wp:posOffset>
            </wp:positionV>
            <wp:extent cx="1419225" cy="1028700"/>
            <wp:effectExtent l="57150" t="19050" r="123825" b="95250"/>
            <wp:wrapNone/>
            <wp:docPr id="3" name="Immagine 3" descr="C:\Users\Luciana.000\Pictures\Clip Severino\ALFABETO\A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.000\Pictures\Clip Severino\ALFABETO\A\au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7FA9" w:rsidRDefault="00C77FA9"/>
    <w:p w:rsidR="00C77FA9" w:rsidRDefault="00B027C5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140335</wp:posOffset>
            </wp:positionV>
            <wp:extent cx="1047750" cy="1047750"/>
            <wp:effectExtent l="57150" t="19050" r="114300" b="95250"/>
            <wp:wrapNone/>
            <wp:docPr id="6" name="Immagine 22" descr="Europa, mappa, contorno. Europa, mappa, fatto, contorno, paesi, labels.,  stato, vettore, semplificato, fondo, nero, bianco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uropa, mappa, contorno. Europa, mappa, fatto, contorno, paesi, labels.,  stato, vettore, semplificato, fondo, nero, bianco, | Can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140335</wp:posOffset>
            </wp:positionV>
            <wp:extent cx="1152698" cy="1219200"/>
            <wp:effectExtent l="57150" t="19050" r="123652" b="95250"/>
            <wp:wrapNone/>
            <wp:docPr id="25" name="Immagine 25" descr="Numero sei,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mero sei,disegno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98" cy="1219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92710</wp:posOffset>
            </wp:positionV>
            <wp:extent cx="923925" cy="1266825"/>
            <wp:effectExtent l="57150" t="19050" r="123825" b="104775"/>
            <wp:wrapNone/>
            <wp:docPr id="16" name="Immagine 16" descr="chi e&amp;#39; al centro del reame? | gradiniem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 e&amp;#39; al centro del reame? | gradiniemapp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142976</wp:posOffset>
            </wp:positionV>
            <wp:extent cx="847725" cy="1152525"/>
            <wp:effectExtent l="57150" t="19050" r="123825" b="104775"/>
            <wp:wrapNone/>
            <wp:docPr id="5" name="Immagine 13" descr="Eolo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olo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7FA9" w:rsidRDefault="00C77FA9" w:rsidP="00C77FA9">
      <w:pPr>
        <w:tabs>
          <w:tab w:val="left" w:pos="630"/>
          <w:tab w:val="left" w:pos="1320"/>
        </w:tabs>
      </w:pPr>
      <w:r>
        <w:tab/>
      </w:r>
      <w:r>
        <w:tab/>
      </w:r>
    </w:p>
    <w:p w:rsidR="00C77FA9" w:rsidRDefault="00C77FA9" w:rsidP="00C77FA9">
      <w:pPr>
        <w:tabs>
          <w:tab w:val="left" w:pos="975"/>
          <w:tab w:val="left" w:pos="1500"/>
        </w:tabs>
      </w:pPr>
      <w:r>
        <w:tab/>
      </w:r>
      <w:r>
        <w:tab/>
      </w:r>
    </w:p>
    <w:p w:rsidR="00C77FA9" w:rsidRDefault="00C77FA9" w:rsidP="00C77FA9">
      <w:pPr>
        <w:tabs>
          <w:tab w:val="left" w:pos="3495"/>
          <w:tab w:val="left" w:pos="5355"/>
        </w:tabs>
      </w:pPr>
      <w:r>
        <w:tab/>
      </w:r>
      <w:r>
        <w:tab/>
      </w:r>
    </w:p>
    <w:p w:rsidR="00C77FA9" w:rsidRDefault="00C77FA9"/>
    <w:p w:rsidR="00C77FA9" w:rsidRDefault="006C05A5" w:rsidP="00B027C5">
      <w:pPr>
        <w:tabs>
          <w:tab w:val="left" w:pos="114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9.2pt;margin-top:.05pt;width:488.25pt;height:.75pt;flip:y;z-index:251688960" o:connectortype="straight"/>
        </w:pict>
      </w:r>
      <w:r w:rsidR="00B027C5">
        <w:tab/>
      </w:r>
    </w:p>
    <w:p w:rsidR="00C77FA9" w:rsidRDefault="00B027C5" w:rsidP="00B027C5">
      <w:pPr>
        <w:tabs>
          <w:tab w:val="left" w:pos="930"/>
        </w:tabs>
      </w:pPr>
      <w:r>
        <w:tab/>
      </w:r>
    </w:p>
    <w:p w:rsidR="00C77FA9" w:rsidRDefault="00C77FA9"/>
    <w:p w:rsidR="006C05A5" w:rsidRDefault="006C05A5" w:rsidP="006C05A5"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-604520</wp:posOffset>
            </wp:positionV>
            <wp:extent cx="1381125" cy="1066800"/>
            <wp:effectExtent l="57150" t="19050" r="123825" b="95250"/>
            <wp:wrapNone/>
            <wp:docPr id="12" name="Immagine 4" descr="Un Continuo Salita Di Aiuto Della Donna Del Disegno a Tratteggio Fino  All&amp;#39;altra Donna Concetto Reciproco Di Sostegno Illustrazione Vettoriale -  Illustrazione di giro, uscita: 148309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Continuo Salita Di Aiuto Della Donna Del Disegno a Tratteggio Fino  All&amp;#39;altra Donna Concetto Reciproco Di Sostegno Illustrazione Vettoriale -  Illustrazione di giro, uscita: 148309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90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-585470</wp:posOffset>
            </wp:positionV>
            <wp:extent cx="1400175" cy="1047750"/>
            <wp:effectExtent l="57150" t="19050" r="123825" b="95250"/>
            <wp:wrapNone/>
            <wp:docPr id="14" name="Immagine 10" descr="Disegni aerei: 84 immagini da stampare e colorare - A Tutt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i aerei: 84 immagini da stampare e colorare - A Tutto Don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-585470</wp:posOffset>
            </wp:positionV>
            <wp:extent cx="1123950" cy="1123950"/>
            <wp:effectExtent l="57150" t="19050" r="114300" b="95250"/>
            <wp:wrapNone/>
            <wp:docPr id="15" name="Immagine 7" descr="16 idee su Disegni Gatto | disegni di gatti, disegnare animali, arte del  g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 idee su Disegni Gatto | disegni di gatti, disegnare animali, arte del  ga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-528320</wp:posOffset>
            </wp:positionV>
            <wp:extent cx="1419225" cy="1028700"/>
            <wp:effectExtent l="57150" t="19050" r="123825" b="95250"/>
            <wp:wrapNone/>
            <wp:docPr id="17" name="Immagine 3" descr="C:\Users\Luciana.000\Pictures\Clip Severino\ALFABETO\A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.000\Pictures\Clip Severino\ALFABETO\A\au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05A5" w:rsidRDefault="006C05A5" w:rsidP="006C05A5"/>
    <w:p w:rsidR="006C05A5" w:rsidRDefault="006C05A5" w:rsidP="006C05A5">
      <w:r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140335</wp:posOffset>
            </wp:positionV>
            <wp:extent cx="1047750" cy="1047750"/>
            <wp:effectExtent l="57150" t="19050" r="114300" b="95250"/>
            <wp:wrapNone/>
            <wp:docPr id="18" name="Immagine 22" descr="Europa, mappa, contorno. Europa, mappa, fatto, contorno, paesi, labels.,  stato, vettore, semplificato, fondo, nero, bianco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uropa, mappa, contorno. Europa, mappa, fatto, contorno, paesi, labels.,  stato, vettore, semplificato, fondo, nero, bianco, | Can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140335</wp:posOffset>
            </wp:positionV>
            <wp:extent cx="1152698" cy="1219200"/>
            <wp:effectExtent l="57150" t="19050" r="123652" b="95250"/>
            <wp:wrapNone/>
            <wp:docPr id="20" name="Immagine 25" descr="Numero sei,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mero sei,disegno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98" cy="1219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92710</wp:posOffset>
            </wp:positionV>
            <wp:extent cx="923925" cy="1266825"/>
            <wp:effectExtent l="57150" t="19050" r="123825" b="104775"/>
            <wp:wrapNone/>
            <wp:docPr id="21" name="Immagine 16" descr="chi e&amp;#39; al centro del reame? | gradiniem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 e&amp;#39; al centro del reame? | gradiniemapp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142976</wp:posOffset>
            </wp:positionV>
            <wp:extent cx="847725" cy="1152525"/>
            <wp:effectExtent l="57150" t="19050" r="123825" b="104775"/>
            <wp:wrapNone/>
            <wp:docPr id="23" name="Immagine 13" descr="Eolo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olo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05A5" w:rsidRDefault="006C05A5" w:rsidP="006C05A5">
      <w:pPr>
        <w:tabs>
          <w:tab w:val="left" w:pos="630"/>
          <w:tab w:val="left" w:pos="1320"/>
        </w:tabs>
      </w:pPr>
      <w:r>
        <w:tab/>
      </w:r>
      <w:r>
        <w:tab/>
      </w:r>
    </w:p>
    <w:p w:rsidR="006C05A5" w:rsidRDefault="006C05A5" w:rsidP="006C05A5">
      <w:pPr>
        <w:tabs>
          <w:tab w:val="left" w:pos="975"/>
          <w:tab w:val="left" w:pos="1500"/>
        </w:tabs>
      </w:pPr>
      <w:r>
        <w:tab/>
      </w:r>
      <w:r>
        <w:tab/>
      </w:r>
    </w:p>
    <w:p w:rsidR="006C05A5" w:rsidRDefault="006C05A5" w:rsidP="006C05A5">
      <w:pPr>
        <w:tabs>
          <w:tab w:val="left" w:pos="3495"/>
          <w:tab w:val="left" w:pos="5355"/>
        </w:tabs>
      </w:pPr>
      <w:r>
        <w:tab/>
      </w:r>
      <w:r>
        <w:tab/>
      </w:r>
    </w:p>
    <w:p w:rsidR="006C05A5" w:rsidRDefault="006C05A5" w:rsidP="006C05A5"/>
    <w:p w:rsidR="006C05A5" w:rsidRDefault="006C05A5" w:rsidP="006C05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6"/>
          <w:szCs w:val="36"/>
        </w:rPr>
      </w:pPr>
      <w:r w:rsidRPr="006C05A5">
        <w:rPr>
          <w:sz w:val="36"/>
          <w:szCs w:val="36"/>
        </w:rPr>
        <w:t xml:space="preserve">RICOPIA SUL QUADERNO  LE PAROLE  NELLA PISTA EVIDENZIATA.  </w:t>
      </w:r>
      <w:r>
        <w:rPr>
          <w:sz w:val="36"/>
          <w:szCs w:val="36"/>
        </w:rPr>
        <w:t>SCRIVI UNA LETTERA IN OGNI QU</w:t>
      </w:r>
      <w:r w:rsidRPr="006C05A5">
        <w:rPr>
          <w:sz w:val="36"/>
          <w:szCs w:val="36"/>
        </w:rPr>
        <w:t xml:space="preserve">ADRATINO.  </w:t>
      </w:r>
      <w:r>
        <w:rPr>
          <w:sz w:val="36"/>
          <w:szCs w:val="36"/>
        </w:rPr>
        <w:t>SEPARA LE PAROLE</w:t>
      </w:r>
      <w:r w:rsidRPr="006C05A5">
        <w:rPr>
          <w:sz w:val="36"/>
          <w:szCs w:val="36"/>
        </w:rPr>
        <w:t xml:space="preserve"> LASC</w:t>
      </w:r>
      <w:r>
        <w:rPr>
          <w:sz w:val="36"/>
          <w:szCs w:val="36"/>
        </w:rPr>
        <w:t>IANDO LO SPAZIO DI UN QUADRETTO. INCOLLA IL DISEGNO SOTTO LA PAROLA CORRISPONDENTE.</w:t>
      </w:r>
    </w:p>
    <w:p w:rsidR="006C05A5" w:rsidRDefault="006C05A5" w:rsidP="006C05A5">
      <w:pPr>
        <w:rPr>
          <w:sz w:val="36"/>
          <w:szCs w:val="36"/>
        </w:rPr>
      </w:pPr>
    </w:p>
    <w:p w:rsidR="006C05A5" w:rsidRDefault="006C05A5" w:rsidP="006C05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6"/>
          <w:szCs w:val="36"/>
        </w:rPr>
      </w:pPr>
      <w:r w:rsidRPr="006C05A5">
        <w:rPr>
          <w:sz w:val="36"/>
          <w:szCs w:val="36"/>
        </w:rPr>
        <w:t xml:space="preserve">RICOPIA SUL QUADERNO  LE PAROLE  NELLA PISTA EVIDENZIATA.  </w:t>
      </w:r>
      <w:r>
        <w:rPr>
          <w:sz w:val="36"/>
          <w:szCs w:val="36"/>
        </w:rPr>
        <w:t>SCRIVI UNA LETTERA IN OGNI QU</w:t>
      </w:r>
      <w:r w:rsidRPr="006C05A5">
        <w:rPr>
          <w:sz w:val="36"/>
          <w:szCs w:val="36"/>
        </w:rPr>
        <w:t xml:space="preserve">ADRATINO.  </w:t>
      </w:r>
      <w:r>
        <w:rPr>
          <w:sz w:val="36"/>
          <w:szCs w:val="36"/>
        </w:rPr>
        <w:t>SEPARA LE PAROLE</w:t>
      </w:r>
      <w:r w:rsidRPr="006C05A5">
        <w:rPr>
          <w:sz w:val="36"/>
          <w:szCs w:val="36"/>
        </w:rPr>
        <w:t xml:space="preserve"> LASC</w:t>
      </w:r>
      <w:r>
        <w:rPr>
          <w:sz w:val="36"/>
          <w:szCs w:val="36"/>
        </w:rPr>
        <w:t>IANDO LO SPAZIO DI UN QUADRETTO. INCOLLA IL DISEGNO SOTTO LA PAROLA CORRISPONDENTE.</w:t>
      </w:r>
    </w:p>
    <w:p w:rsidR="006C05A5" w:rsidRPr="006C05A5" w:rsidRDefault="006C05A5" w:rsidP="006C05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6"/>
          <w:szCs w:val="36"/>
        </w:rPr>
      </w:pPr>
    </w:p>
    <w:p w:rsidR="00C77FA9" w:rsidRPr="006C05A5" w:rsidRDefault="00C77FA9" w:rsidP="006C05A5">
      <w:pPr>
        <w:rPr>
          <w:sz w:val="36"/>
          <w:szCs w:val="36"/>
        </w:rPr>
      </w:pPr>
    </w:p>
    <w:sectPr w:rsidR="00C77FA9" w:rsidRPr="006C05A5" w:rsidSect="00A23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6207"/>
    <w:rsid w:val="00051122"/>
    <w:rsid w:val="001F4718"/>
    <w:rsid w:val="003A64E8"/>
    <w:rsid w:val="006C05A5"/>
    <w:rsid w:val="00707A1A"/>
    <w:rsid w:val="00A23EE3"/>
    <w:rsid w:val="00A56207"/>
    <w:rsid w:val="00B027C5"/>
    <w:rsid w:val="00C77FA9"/>
    <w:rsid w:val="00D00CE0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2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5</cp:revision>
  <dcterms:created xsi:type="dcterms:W3CDTF">2021-09-28T15:51:00Z</dcterms:created>
  <dcterms:modified xsi:type="dcterms:W3CDTF">2021-09-28T16:56:00Z</dcterms:modified>
</cp:coreProperties>
</file>