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75" w:rsidRPr="00037575" w:rsidRDefault="00037575" w:rsidP="00037575">
      <w:pPr>
        <w:tabs>
          <w:tab w:val="center" w:pos="7143"/>
        </w:tabs>
        <w:rPr>
          <w:rFonts w:ascii="Century Gothic" w:hAnsi="Century Gothic"/>
          <w:sz w:val="72"/>
          <w:szCs w:val="72"/>
        </w:rPr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3.3pt;margin-top:-15.45pt;width:2.25pt;height:340.5pt;z-index:251661312" o:connectortype="straight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.55pt;margin-top:14.7pt;width:247.5pt;height:275.1pt;z-index:251660288" strokeweight="1.5pt">
            <v:shadow color="#868686"/>
            <v:textpath style="font-family:&quot;Arial Black&quot;;font-size:96pt;v-text-kern:t" trim="t" fitpath="t" string="A"/>
          </v:shape>
        </w:pict>
      </w:r>
      <w:r>
        <w:rPr>
          <w:rFonts w:ascii="Arial Black" w:hAnsi="Arial Black"/>
          <w:sz w:val="144"/>
          <w:szCs w:val="144"/>
        </w:rPr>
        <w:tab/>
        <w:t xml:space="preserve">             </w:t>
      </w:r>
      <w:r w:rsidRPr="00037575">
        <w:rPr>
          <w:rFonts w:ascii="Century Gothic" w:hAnsi="Century Gothic"/>
          <w:sz w:val="72"/>
          <w:szCs w:val="72"/>
        </w:rPr>
        <w:t>ARTURO  AQUILONE</w:t>
      </w:r>
    </w:p>
    <w:p w:rsidR="00037575" w:rsidRDefault="00037575" w:rsidP="00037575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          </w:t>
      </w:r>
    </w:p>
    <w:p w:rsidR="00037575" w:rsidRDefault="00037575" w:rsidP="00037575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                    APE     AMELIA</w:t>
      </w:r>
    </w:p>
    <w:p w:rsidR="00037575" w:rsidRDefault="00037575" w:rsidP="00037575">
      <w:pPr>
        <w:rPr>
          <w:rFonts w:ascii="Century Gothic" w:hAnsi="Century Gothic"/>
          <w:sz w:val="72"/>
          <w:szCs w:val="72"/>
        </w:rPr>
      </w:pPr>
    </w:p>
    <w:p w:rsidR="00037575" w:rsidRDefault="00037575" w:rsidP="00037575">
      <w:pPr>
        <w:tabs>
          <w:tab w:val="left" w:pos="6525"/>
        </w:tabs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noProof/>
          <w:sz w:val="72"/>
          <w:szCs w:val="72"/>
          <w:lang w:eastAsia="it-IT"/>
        </w:rPr>
        <w:pict>
          <v:shape id="_x0000_s1028" type="#_x0000_t32" style="position:absolute;margin-left:-17.7pt;margin-top:100.75pt;width:774pt;height:3pt;z-index:251662336" o:connectortype="straight"/>
        </w:pict>
      </w:r>
      <w:r>
        <w:rPr>
          <w:rFonts w:ascii="Century Gothic" w:hAnsi="Century Gothic"/>
          <w:sz w:val="72"/>
          <w:szCs w:val="72"/>
        </w:rPr>
        <w:tab/>
        <w:t xml:space="preserve"> ALCE   ALLEGRA</w:t>
      </w:r>
    </w:p>
    <w:p w:rsidR="00037575" w:rsidRDefault="00037575" w:rsidP="00037575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noProof/>
          <w:sz w:val="72"/>
          <w:szCs w:val="72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713105</wp:posOffset>
            </wp:positionV>
            <wp:extent cx="1933575" cy="1985645"/>
            <wp:effectExtent l="19050" t="19050" r="28575" b="14605"/>
            <wp:wrapNone/>
            <wp:docPr id="1" name="Immagine 0" descr="aquilone_vacanze_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ilone_vacanze_76.jpg"/>
                    <pic:cNvPicPr/>
                  </pic:nvPicPr>
                  <pic:blipFill>
                    <a:blip r:embed="rId4" cstate="print"/>
                    <a:srcRect r="39542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8564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72"/>
          <w:szCs w:val="72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612775</wp:posOffset>
            </wp:positionV>
            <wp:extent cx="2152650" cy="2066925"/>
            <wp:effectExtent l="19050" t="19050" r="19050" b="28575"/>
            <wp:wrapNone/>
            <wp:docPr id="5" name="il_fi" descr="http://www.pianetamamma.it/gallery/foto_gallery/varie/cartoni-animati-anni-70-e-80/ape-maia.jpeg?-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anetamamma.it/gallery/foto_gallery/varie/cartoni-animati-anni-70-e-80/ape-maia.jpeg?-36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669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575" w:rsidRPr="00037575" w:rsidRDefault="00A12B94" w:rsidP="00037575">
      <w:pPr>
        <w:tabs>
          <w:tab w:val="left" w:pos="3900"/>
          <w:tab w:val="left" w:pos="10395"/>
        </w:tabs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noProof/>
          <w:sz w:val="72"/>
          <w:szCs w:val="72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6928485</wp:posOffset>
            </wp:positionH>
            <wp:positionV relativeFrom="paragraph">
              <wp:posOffset>41275</wp:posOffset>
            </wp:positionV>
            <wp:extent cx="1709420" cy="1866900"/>
            <wp:effectExtent l="38100" t="19050" r="24130" b="19050"/>
            <wp:wrapNone/>
            <wp:docPr id="11" name="il_fi" descr="http://www.icborgosangiuseppe.it/risorseold/graficainfprim/animal/alce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cborgosangiuseppe.it/risorseold/graficainfprim/animal/alce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8669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575">
        <w:rPr>
          <w:rFonts w:ascii="Century Gothic" w:hAnsi="Century Gothic"/>
          <w:sz w:val="72"/>
          <w:szCs w:val="72"/>
        </w:rPr>
        <w:tab/>
      </w:r>
      <w:r w:rsidR="00037575">
        <w:rPr>
          <w:rFonts w:ascii="Century Gothic" w:hAnsi="Century Gothic"/>
          <w:sz w:val="72"/>
          <w:szCs w:val="72"/>
        </w:rPr>
        <w:tab/>
      </w:r>
    </w:p>
    <w:sectPr w:rsidR="00037575" w:rsidRPr="00037575" w:rsidSect="0003757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37575"/>
    <w:rsid w:val="00037575"/>
    <w:rsid w:val="004578C2"/>
    <w:rsid w:val="00A12B94"/>
    <w:rsid w:val="00BE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0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7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2012-09-16T10:27:00Z</dcterms:created>
  <dcterms:modified xsi:type="dcterms:W3CDTF">2012-09-16T10:43:00Z</dcterms:modified>
</cp:coreProperties>
</file>